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2A02" w14:textId="5A52400E" w:rsidR="00375F83" w:rsidRDefault="00740500">
      <w:r>
        <w:t>Reseberättelse från ORBS Meetings 2023- Onkoplastik Bröst Kirurgi.</w:t>
      </w:r>
    </w:p>
    <w:p w14:paraId="163748A4" w14:textId="23B44113" w:rsidR="00740500" w:rsidRDefault="00740500">
      <w:r>
        <w:t xml:space="preserve">Mookaiah Ravichandran Bröst </w:t>
      </w:r>
      <w:r w:rsidR="00A01D8C">
        <w:t>Team</w:t>
      </w:r>
      <w:r>
        <w:t xml:space="preserve"> SKAS Skövde.</w:t>
      </w:r>
    </w:p>
    <w:p w14:paraId="7746F34F" w14:textId="188FF12E" w:rsidR="00740500" w:rsidRDefault="00740500"/>
    <w:p w14:paraId="6524336C" w14:textId="041B00D7" w:rsidR="00740500" w:rsidRDefault="0022672C">
      <w:r>
        <w:t xml:space="preserve">Jag har haft förmånen att delta ORBS meetings 2023 i år och finansierades av stipendium från SFFB, vilket jag är mycket tacksam för! </w:t>
      </w:r>
    </w:p>
    <w:p w14:paraId="1AFBFBEB" w14:textId="12D920E4" w:rsidR="0022672C" w:rsidRDefault="0022672C">
      <w:r>
        <w:t xml:space="preserve">Det var 3 dagar kurs från 25 till 27 september. Mycket </w:t>
      </w:r>
      <w:r w:rsidR="00D56944">
        <w:t>intensiv och givande kurs</w:t>
      </w:r>
      <w:r>
        <w:t xml:space="preserve"> också!</w:t>
      </w:r>
    </w:p>
    <w:p w14:paraId="00119317" w14:textId="3D447A53" w:rsidR="0022672C" w:rsidRDefault="0022672C"/>
    <w:p w14:paraId="07159900" w14:textId="24ECE46D" w:rsidR="0022672C" w:rsidRDefault="0022672C">
      <w:r>
        <w:t xml:space="preserve">Resa: Det var </w:t>
      </w:r>
      <w:r w:rsidR="00A01D8C">
        <w:t>svåraste del</w:t>
      </w:r>
      <w:r>
        <w:t xml:space="preserve"> av </w:t>
      </w:r>
      <w:r w:rsidR="006C6B48">
        <w:t xml:space="preserve">den här kursen. Man ska resa till Nottingham via London eller flyga till Stansted i London sen till East Midlands Flygplats via </w:t>
      </w:r>
      <w:r w:rsidR="00D56944">
        <w:t>Irland</w:t>
      </w:r>
      <w:r w:rsidR="006C6B48">
        <w:t>! Det t</w:t>
      </w:r>
      <w:r w:rsidR="00A01D8C">
        <w:t>ar lite</w:t>
      </w:r>
      <w:r w:rsidR="006C6B48">
        <w:t xml:space="preserve"> lång tid att resa till **Nottingham East Midlands Conference Centre**. </w:t>
      </w:r>
    </w:p>
    <w:p w14:paraId="48900715" w14:textId="586C8F1D" w:rsidR="006C6B48" w:rsidRDefault="006C6B48"/>
    <w:p w14:paraId="57BB273F" w14:textId="6BE4E8B5" w:rsidR="006C6B48" w:rsidRDefault="006C6B48">
      <w:r>
        <w:t xml:space="preserve">Jag har träffat Jana de Boniface från Stockholm och Tor Svensjö </w:t>
      </w:r>
      <w:r w:rsidR="00D56944">
        <w:t>Plastikkirurg</w:t>
      </w:r>
      <w:r>
        <w:t xml:space="preserve"> från Hässleholm och flera mina kompisar inom Storbritannien också på kursen!</w:t>
      </w:r>
    </w:p>
    <w:p w14:paraId="3B1A028D" w14:textId="6FE0B0F0" w:rsidR="006C6B48" w:rsidRDefault="006C6B48"/>
    <w:p w14:paraId="44FCBAD0" w14:textId="77777777" w:rsidR="00B30126" w:rsidRDefault="006C6B48">
      <w:r>
        <w:t xml:space="preserve">Dag1. </w:t>
      </w:r>
    </w:p>
    <w:p w14:paraId="2A706729" w14:textId="12831F67" w:rsidR="00F2139B" w:rsidRDefault="006C6B48">
      <w:r>
        <w:t xml:space="preserve">Kursen började </w:t>
      </w:r>
      <w:r w:rsidR="00F2139B">
        <w:t>med Vertikal</w:t>
      </w:r>
      <w:r>
        <w:t xml:space="preserve"> / J / Tennis Racket Terapeutik Mammoplastik </w:t>
      </w:r>
      <w:r w:rsidR="00A01D8C">
        <w:t>metoder</w:t>
      </w:r>
      <w:r w:rsidR="00F2139B">
        <w:t>.</w:t>
      </w:r>
    </w:p>
    <w:p w14:paraId="52C80745" w14:textId="57B880C6" w:rsidR="00F2139B" w:rsidRDefault="00F2139B">
      <w:r>
        <w:t xml:space="preserve">Tre föreläsare Marzia Salgarello från Italien, Douglas Macmillan från Nottingham Institute, och Krishna Clough från Frankrike. Dem visade flera patienter fall och operative Teknikum med bilderna och även filmen! Sen hade vi mycket diskussion kring Tips och Tricks! </w:t>
      </w:r>
      <w:r w:rsidR="00D56944">
        <w:t xml:space="preserve">Sen hade vi diskussion kring bröst bevarande kirurgi för DCIS! Små tumörer och ganska stor </w:t>
      </w:r>
      <w:r w:rsidR="00F51451">
        <w:t>(utbredd</w:t>
      </w:r>
      <w:r w:rsidR="00D56944">
        <w:t xml:space="preserve"> DCIS) tumörer över 45mm till 60 mm med onkoplstik Teknikum plus olika </w:t>
      </w:r>
      <w:r w:rsidR="00FB4282">
        <w:t>strategier</w:t>
      </w:r>
      <w:r w:rsidR="00D56944">
        <w:t xml:space="preserve"> också!</w:t>
      </w:r>
      <w:r w:rsidR="00FB4282">
        <w:t xml:space="preserve"> Dem också visade algoritmer beroende på tumörens läge plus diskussion kring </w:t>
      </w:r>
      <w:r w:rsidR="00F51451">
        <w:t>operativt tips</w:t>
      </w:r>
      <w:r w:rsidR="00FB4282">
        <w:t xml:space="preserve"> från alla tre! Även dem förklara om olika komplikationer och behandling metoder.</w:t>
      </w:r>
    </w:p>
    <w:p w14:paraId="4CDE75F3" w14:textId="0D5FB6A9" w:rsidR="00FB4282" w:rsidRDefault="00FB4282"/>
    <w:p w14:paraId="2BEF1A88" w14:textId="42AFF312" w:rsidR="00FB4282" w:rsidRDefault="00FB4282">
      <w:r>
        <w:t xml:space="preserve">Olika stjälkade lambåer för tumörer från lateral del av bröstet till example LICAP, MICAP för medial sida av tumören och AICAP för kaudal tumörer! Tempot var högt och en del av </w:t>
      </w:r>
      <w:r w:rsidR="00547DE4">
        <w:t>Teknikum</w:t>
      </w:r>
      <w:r>
        <w:t xml:space="preserve"> var be</w:t>
      </w:r>
      <w:r w:rsidR="00F51451">
        <w:t>kanta men flera av dem är mindre kända! Mycket mer diskussion och fått flera tips och tricks från alla!</w:t>
      </w:r>
    </w:p>
    <w:p w14:paraId="7F9F6496" w14:textId="20E2B9CB" w:rsidR="00F51451" w:rsidRDefault="00F51451"/>
    <w:p w14:paraId="34FE586B" w14:textId="7DD8EDF7" w:rsidR="00F51451" w:rsidRDefault="00F83953">
      <w:r>
        <w:t xml:space="preserve">Efter lunch vi hade Magseed och Magtrace symposium! Använda Magseed för primärt tumör och även till Axill LN med metastas! De kan sätt på </w:t>
      </w:r>
      <w:r w:rsidR="00547DE4">
        <w:t>mammografiundersökning</w:t>
      </w:r>
      <w:r>
        <w:t xml:space="preserve"> tid, så kan man reducera pre operativ tid! Samma för Magtrace , det kan man injicera när man gör Mammografi och ultraljudet eller på kirurgi mottagningen! Det kan vara dag innan operation eller flera veckor innan operation. </w:t>
      </w:r>
      <w:r w:rsidR="00547DE4">
        <w:t>De visade</w:t>
      </w:r>
      <w:r>
        <w:t xml:space="preserve"> flera patienter fall med bilderna och filmen. Mycket diskussion efter detta! </w:t>
      </w:r>
    </w:p>
    <w:p w14:paraId="17A34187" w14:textId="6D15972B" w:rsidR="00B30126" w:rsidRDefault="00B30126"/>
    <w:p w14:paraId="70553AE0" w14:textId="2E97869E" w:rsidR="00B30126" w:rsidRDefault="00B30126">
      <w:r>
        <w:t xml:space="preserve">Efter Fikapausen hade vi Onkoplastik Kirurgisk diskussion. Level 1 och level 2 Onkoplastik operation metoder! Uptill 20% resektion är level 1, och från 20 till 50% resektion är level 2! Evidens baserat diskussion och PROMS diskussion från JANA de Boniface. </w:t>
      </w:r>
    </w:p>
    <w:p w14:paraId="06143910" w14:textId="747A38BB" w:rsidR="00B30126" w:rsidRDefault="00B30126">
      <w:r>
        <w:lastRenderedPageBreak/>
        <w:t>Efter lång dag avslutade med Företag symposium. Dem visade Bröst implantat och nätet. Braxon Fast visade intraoperativ röntgen metod för BCS!</w:t>
      </w:r>
    </w:p>
    <w:p w14:paraId="0FDF63D5" w14:textId="0805ACA3" w:rsidR="00B30126" w:rsidRDefault="00B30126"/>
    <w:p w14:paraId="5CBC9CEA" w14:textId="4ADCA396" w:rsidR="00B30126" w:rsidRDefault="00B30126"/>
    <w:p w14:paraId="0D7C7E86" w14:textId="15700345" w:rsidR="00B30126" w:rsidRDefault="00B30126">
      <w:r>
        <w:t>Dag 2:</w:t>
      </w:r>
    </w:p>
    <w:p w14:paraId="053A2345" w14:textId="48C0DC29" w:rsidR="00B30126" w:rsidRDefault="00B30126">
      <w:r>
        <w:t xml:space="preserve">Började med Mastektomi teknique! Hydrodessektion </w:t>
      </w:r>
      <w:r w:rsidR="009E2989">
        <w:t>, Skinsparring / Nipple sparring Mastektomier!</w:t>
      </w:r>
    </w:p>
    <w:p w14:paraId="29CAF18E" w14:textId="1BBD9271" w:rsidR="009E2989" w:rsidRDefault="009E2989">
      <w:r>
        <w:t>Mike Dixon från Scotland, Cindy Mak, och Kristjan Asgeirsson. Dem visade olika metoder och filmer för flera patienter fallet! Sen diskussion kring metoder, komplikationer och behandling metoder inklusive av PICO!</w:t>
      </w:r>
    </w:p>
    <w:p w14:paraId="52A7B225" w14:textId="066A1F05" w:rsidR="009E2989" w:rsidRDefault="009E2989"/>
    <w:p w14:paraId="3034B3AC" w14:textId="2891A5FA" w:rsidR="009E2989" w:rsidRDefault="009E2989">
      <w:r>
        <w:t>Sedan hade vi diskussion kring Neo-Adjuvant Kemoterapi:</w:t>
      </w:r>
    </w:p>
    <w:p w14:paraId="769923AF" w14:textId="6BFAF5CB" w:rsidR="009E2989" w:rsidRDefault="009E2989"/>
    <w:p w14:paraId="15B46B74" w14:textId="17E21379" w:rsidR="009E2989" w:rsidRDefault="009E2989">
      <w:r>
        <w:t xml:space="preserve">Hur det påverkar till patienter, operativa metoder, komplikation med mera! NAC kan ändra på operativa metoder i form av BCS och SN kirurgi från Mastektomi plus axillutrymningen! </w:t>
      </w:r>
      <w:r w:rsidR="008C772B">
        <w:t>Det var spännande diskussion hela förmidagen!</w:t>
      </w:r>
    </w:p>
    <w:p w14:paraId="5711C184" w14:textId="5F39DB3A" w:rsidR="008C772B" w:rsidRDefault="008C772B"/>
    <w:p w14:paraId="499C2260" w14:textId="0FF8BA11" w:rsidR="008C772B" w:rsidRDefault="008C772B">
      <w:r>
        <w:t>Eftermiddag var diskussion kring Rekonstruktion kirurgi – Mike Dixon från Scotland!</w:t>
      </w:r>
    </w:p>
    <w:p w14:paraId="5406E2E2" w14:textId="438755BD" w:rsidR="008C772B" w:rsidRDefault="008C772B">
      <w:r>
        <w:t xml:space="preserve">Dem presentera olika studier från Europa och från USA. Plus PROMS presentation från Jana de Boniface, Pre-BRA presentation från Shelley Potter UK. </w:t>
      </w:r>
    </w:p>
    <w:p w14:paraId="39F10B8D" w14:textId="6F54FC88" w:rsidR="008C772B" w:rsidRDefault="008C772B"/>
    <w:p w14:paraId="2A68E538" w14:textId="63106374" w:rsidR="008C772B" w:rsidRDefault="008C772B">
      <w:r>
        <w:t>Efter Fikapausen hade vi diskussion kring ALCL. Hur man kan diagnoserna och behandla det.</w:t>
      </w:r>
    </w:p>
    <w:p w14:paraId="06C45407" w14:textId="0B9EBD39" w:rsidR="008C772B" w:rsidRDefault="008C772B">
      <w:r>
        <w:t>Rekommendera att använda **Smooth Implants** kan minska risken att få ALCL. Mycket givande diskussion!</w:t>
      </w:r>
    </w:p>
    <w:p w14:paraId="63CDFA96" w14:textId="6EE8679F" w:rsidR="008C772B" w:rsidRDefault="008C772B">
      <w:r>
        <w:t>Sen flera Fall diskussioner med bilder!</w:t>
      </w:r>
    </w:p>
    <w:p w14:paraId="64DC2FFA" w14:textId="6E297557" w:rsidR="008C772B" w:rsidRDefault="008C772B"/>
    <w:p w14:paraId="47877D8C" w14:textId="637BF58C" w:rsidR="008C772B" w:rsidRDefault="008C772B">
      <w:r>
        <w:t>Avsluta dagen!</w:t>
      </w:r>
    </w:p>
    <w:p w14:paraId="2587E3F0" w14:textId="69402D20" w:rsidR="008C772B" w:rsidRDefault="008C772B"/>
    <w:p w14:paraId="5E1014A4" w14:textId="29F4C6A0" w:rsidR="008C772B" w:rsidRDefault="008C772B"/>
    <w:p w14:paraId="2E74A2F2" w14:textId="5885A980" w:rsidR="008C772B" w:rsidRDefault="008C772B">
      <w:r>
        <w:t>Dag 3:</w:t>
      </w:r>
    </w:p>
    <w:p w14:paraId="1AC48877" w14:textId="3A336E72" w:rsidR="008C772B" w:rsidRDefault="000D607F">
      <w:r>
        <w:t>Stjälkade lumbåer kirurgiskt metoder och diskussion hela dagen!</w:t>
      </w:r>
    </w:p>
    <w:p w14:paraId="6220DA3D" w14:textId="5A6A86FF" w:rsidR="000D607F" w:rsidRDefault="000D607F">
      <w:r>
        <w:t xml:space="preserve">Olika typer av lumbåer- LICAP, MICAP, AICAP, LTAP, </w:t>
      </w:r>
      <w:r w:rsidR="00A01D8C">
        <w:t>TDAP, TUG</w:t>
      </w:r>
      <w:r>
        <w:t xml:space="preserve"> lumbå</w:t>
      </w:r>
      <w:r w:rsidR="00A01D8C">
        <w:t>er</w:t>
      </w:r>
      <w:r>
        <w:t>!</w:t>
      </w:r>
    </w:p>
    <w:p w14:paraId="6980C912" w14:textId="1AB6E371" w:rsidR="000D607F" w:rsidRDefault="000D607F">
      <w:r>
        <w:t>Flera fall diskussion med olika operativ metoder. Det var väldigt spännande dag att lära nya operative strategier! Tumören i olika quadrant  i bröstet behöver att göra olika operativ metod</w:t>
      </w:r>
      <w:r w:rsidR="00A01D8C">
        <w:t>er</w:t>
      </w:r>
      <w:r>
        <w:t>!</w:t>
      </w:r>
    </w:p>
    <w:p w14:paraId="027DBB0D" w14:textId="2C7D9606" w:rsidR="000D607F" w:rsidRDefault="000D607F"/>
    <w:p w14:paraId="68F135C7" w14:textId="08A8FCB9" w:rsidR="000D607F" w:rsidRDefault="000D607F"/>
    <w:p w14:paraId="55F3E81F" w14:textId="7C6E5A9F" w:rsidR="000D607F" w:rsidRDefault="000D607F">
      <w:r>
        <w:t xml:space="preserve">Sammafattning: </w:t>
      </w:r>
    </w:p>
    <w:p w14:paraId="30978C09" w14:textId="2F354DA1" w:rsidR="000D607F" w:rsidRDefault="000D607F">
      <w:r>
        <w:t xml:space="preserve">Mycket bra kurs att lära </w:t>
      </w:r>
      <w:r w:rsidR="00547DE4">
        <w:t>Onkoplastiska metoder</w:t>
      </w:r>
      <w:r>
        <w:t xml:space="preserve"> från mycketerfarna</w:t>
      </w:r>
      <w:r w:rsidR="00547DE4">
        <w:t xml:space="preserve"> läkare</w:t>
      </w:r>
      <w:r>
        <w:t xml:space="preserve"> </w:t>
      </w:r>
      <w:r w:rsidR="00547DE4">
        <w:t xml:space="preserve">och evidens baserat föreläsningen och operativa metoder. Väldigt mycket diskussioner kring diagnoser, behandling metoder, komplikationer, onkoplastiska operative strategier!  Mycket givande och spännande konferens och högt rekommendera till </w:t>
      </w:r>
      <w:r w:rsidR="00A01D8C">
        <w:t>mina kollegor</w:t>
      </w:r>
      <w:r w:rsidR="00547DE4">
        <w:t xml:space="preserve">!  </w:t>
      </w:r>
    </w:p>
    <w:p w14:paraId="2DF9E541" w14:textId="77777777" w:rsidR="009E2989" w:rsidRDefault="009E2989"/>
    <w:p w14:paraId="42CE89F1" w14:textId="77777777" w:rsidR="00F2139B" w:rsidRDefault="00F2139B"/>
    <w:p w14:paraId="19F0DF9A" w14:textId="3F79459D" w:rsidR="006C6B48" w:rsidRDefault="006C6B48">
      <w:r>
        <w:t xml:space="preserve"> </w:t>
      </w:r>
      <w:r>
        <w:rPr>
          <w:rFonts w:ascii="Arial" w:hAnsi="Arial" w:cs="Arial"/>
          <w:color w:val="6A6868"/>
          <w:sz w:val="19"/>
          <w:szCs w:val="19"/>
          <w:shd w:val="clear" w:color="auto" w:fill="F5F5F5"/>
        </w:rPr>
        <w:t xml:space="preserve"> </w:t>
      </w:r>
    </w:p>
    <w:p w14:paraId="634B78EE" w14:textId="1ED1808F" w:rsidR="0022672C" w:rsidRDefault="0022672C"/>
    <w:sectPr w:rsidR="00226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00"/>
    <w:rsid w:val="000D607F"/>
    <w:rsid w:val="0022672C"/>
    <w:rsid w:val="00375F83"/>
    <w:rsid w:val="00547DE4"/>
    <w:rsid w:val="006C6B48"/>
    <w:rsid w:val="00740500"/>
    <w:rsid w:val="008C772B"/>
    <w:rsid w:val="00902846"/>
    <w:rsid w:val="009E2989"/>
    <w:rsid w:val="00A01D8C"/>
    <w:rsid w:val="00B30126"/>
    <w:rsid w:val="00D56944"/>
    <w:rsid w:val="00F2139B"/>
    <w:rsid w:val="00F51451"/>
    <w:rsid w:val="00F83953"/>
    <w:rsid w:val="00FB4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E886"/>
  <w15:chartTrackingRefBased/>
  <w15:docId w15:val="{7B9F2CB5-5016-4FAE-B678-460632D3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698</Words>
  <Characters>3705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Mookaiah Ravichandran</dc:creator>
  <cp:keywords/>
  <dc:description/>
  <cp:lastModifiedBy>Mookaiah Ravichandran</cp:lastModifiedBy>
  <cp:revision>5</cp:revision>
  <dcterms:created xsi:type="dcterms:W3CDTF">2023-10-02T13:52:00Z</dcterms:created>
  <dcterms:modified xsi:type="dcterms:W3CDTF">2023-10-19T06:19:00Z</dcterms:modified>
</cp:coreProperties>
</file>