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6178" w14:textId="5C83540D" w:rsidR="00E078CF" w:rsidRPr="00652B1F" w:rsidRDefault="00E078CF" w:rsidP="001F4D9F">
      <w:pPr>
        <w:ind w:left="-426"/>
        <w:rPr>
          <w:sz w:val="32"/>
          <w:szCs w:val="32"/>
        </w:rPr>
      </w:pPr>
      <w:r>
        <w:rPr>
          <w:noProof/>
          <w:sz w:val="32"/>
          <w:szCs w:val="32"/>
        </w:rPr>
        <w:t xml:space="preserve">Protokoll </w:t>
      </w:r>
      <w:r w:rsidRPr="00652B1F">
        <w:rPr>
          <w:noProof/>
          <w:sz w:val="32"/>
          <w:szCs w:val="32"/>
        </w:rPr>
        <w:t>Styrelsemöte</w:t>
      </w:r>
      <w:r w:rsidRPr="00652B1F">
        <w:rPr>
          <w:sz w:val="32"/>
          <w:szCs w:val="32"/>
        </w:rPr>
        <w:t xml:space="preserve"> (</w:t>
      </w:r>
      <w:r w:rsidR="005438E6">
        <w:rPr>
          <w:sz w:val="32"/>
          <w:szCs w:val="32"/>
        </w:rPr>
        <w:t>live</w:t>
      </w:r>
      <w:r w:rsidRPr="00652B1F">
        <w:rPr>
          <w:sz w:val="32"/>
          <w:szCs w:val="32"/>
        </w:rPr>
        <w:t>)</w:t>
      </w:r>
    </w:p>
    <w:p w14:paraId="5511EBC5" w14:textId="545EA6C7" w:rsidR="00272708" w:rsidRPr="00E22B3C" w:rsidRDefault="005438E6" w:rsidP="001F4D9F">
      <w:pPr>
        <w:ind w:left="-426"/>
        <w:rPr>
          <w:sz w:val="22"/>
          <w:szCs w:val="22"/>
        </w:rPr>
      </w:pPr>
      <w:r>
        <w:rPr>
          <w:sz w:val="22"/>
          <w:szCs w:val="22"/>
        </w:rPr>
        <w:t>On</w:t>
      </w:r>
      <w:r w:rsidR="00003F07" w:rsidRPr="00E22B3C">
        <w:rPr>
          <w:sz w:val="22"/>
          <w:szCs w:val="22"/>
        </w:rPr>
        <w:t xml:space="preserve">sdag </w:t>
      </w:r>
      <w:r>
        <w:rPr>
          <w:sz w:val="22"/>
          <w:szCs w:val="22"/>
        </w:rPr>
        <w:t>24</w:t>
      </w:r>
      <w:r w:rsidR="00003F07" w:rsidRPr="00E22B3C">
        <w:rPr>
          <w:sz w:val="22"/>
          <w:szCs w:val="22"/>
        </w:rPr>
        <w:t xml:space="preserve">:e </w:t>
      </w:r>
      <w:r>
        <w:rPr>
          <w:sz w:val="22"/>
          <w:szCs w:val="22"/>
        </w:rPr>
        <w:t>augusti</w:t>
      </w:r>
      <w:r w:rsidR="00B36718" w:rsidRPr="00E22B3C">
        <w:rPr>
          <w:sz w:val="22"/>
          <w:szCs w:val="22"/>
        </w:rPr>
        <w:t xml:space="preserve"> 2022</w:t>
      </w:r>
      <w:r w:rsidR="00003F07" w:rsidRPr="00E22B3C">
        <w:rPr>
          <w:sz w:val="22"/>
          <w:szCs w:val="22"/>
        </w:rPr>
        <w:t xml:space="preserve">, </w:t>
      </w:r>
      <w:proofErr w:type="spellStart"/>
      <w:r w:rsidR="00003F07" w:rsidRPr="00E22B3C">
        <w:rPr>
          <w:sz w:val="22"/>
          <w:szCs w:val="22"/>
        </w:rPr>
        <w:t>kl</w:t>
      </w:r>
      <w:proofErr w:type="spellEnd"/>
      <w:r w:rsidR="00003F07" w:rsidRPr="00E22B3C">
        <w:rPr>
          <w:sz w:val="22"/>
          <w:szCs w:val="22"/>
        </w:rPr>
        <w:t xml:space="preserve"> </w:t>
      </w:r>
      <w:r w:rsidR="00E61CFA">
        <w:rPr>
          <w:sz w:val="22"/>
          <w:szCs w:val="22"/>
        </w:rPr>
        <w:t>16:30</w:t>
      </w:r>
      <w:r w:rsidR="00003F07" w:rsidRPr="00E22B3C">
        <w:rPr>
          <w:sz w:val="22"/>
          <w:szCs w:val="22"/>
        </w:rPr>
        <w:t>-</w:t>
      </w:r>
      <w:r w:rsidR="009B708C" w:rsidRPr="00E22B3C">
        <w:rPr>
          <w:sz w:val="22"/>
          <w:szCs w:val="22"/>
        </w:rPr>
        <w:t>1</w:t>
      </w:r>
      <w:r w:rsidR="00556DFE" w:rsidRPr="00E22B3C">
        <w:rPr>
          <w:sz w:val="22"/>
          <w:szCs w:val="22"/>
        </w:rPr>
        <w:t>7</w:t>
      </w:r>
      <w:r w:rsidR="00272708" w:rsidRPr="00E22B3C">
        <w:rPr>
          <w:sz w:val="22"/>
          <w:szCs w:val="22"/>
        </w:rPr>
        <w:t>:</w:t>
      </w:r>
      <w:r w:rsidR="00E61CFA">
        <w:rPr>
          <w:sz w:val="22"/>
          <w:szCs w:val="22"/>
        </w:rPr>
        <w:t>3</w:t>
      </w:r>
      <w:r w:rsidR="00272708" w:rsidRPr="00E22B3C">
        <w:rPr>
          <w:sz w:val="22"/>
          <w:szCs w:val="22"/>
        </w:rPr>
        <w:t>0</w:t>
      </w:r>
    </w:p>
    <w:p w14:paraId="2B8EC0BB" w14:textId="4D7D22C8" w:rsidR="00272708" w:rsidRPr="00E22B3C" w:rsidRDefault="00272708" w:rsidP="001F4D9F">
      <w:pPr>
        <w:ind w:left="794" w:hanging="1220"/>
        <w:rPr>
          <w:sz w:val="22"/>
          <w:szCs w:val="22"/>
        </w:rPr>
      </w:pPr>
      <w:r w:rsidRPr="00E22B3C">
        <w:rPr>
          <w:sz w:val="22"/>
          <w:szCs w:val="22"/>
        </w:rPr>
        <w:t>Närvarande:</w:t>
      </w:r>
      <w:r w:rsidRPr="00E22B3C">
        <w:rPr>
          <w:sz w:val="22"/>
          <w:szCs w:val="22"/>
        </w:rPr>
        <w:tab/>
      </w:r>
      <w:r w:rsidR="008D0106" w:rsidRPr="00E22B3C">
        <w:rPr>
          <w:sz w:val="22"/>
          <w:szCs w:val="22"/>
        </w:rPr>
        <w:t>Hanna Fredholm</w:t>
      </w:r>
      <w:r w:rsidR="00583FCF" w:rsidRPr="00E22B3C">
        <w:rPr>
          <w:sz w:val="22"/>
          <w:szCs w:val="22"/>
        </w:rPr>
        <w:t xml:space="preserve">, </w:t>
      </w:r>
      <w:r w:rsidRPr="00E22B3C">
        <w:rPr>
          <w:sz w:val="22"/>
          <w:szCs w:val="22"/>
        </w:rPr>
        <w:t xml:space="preserve">Lotta Wadsten, </w:t>
      </w:r>
      <w:r w:rsidR="00A441B8">
        <w:rPr>
          <w:sz w:val="22"/>
          <w:szCs w:val="22"/>
        </w:rPr>
        <w:t xml:space="preserve">Jenny </w:t>
      </w:r>
      <w:proofErr w:type="spellStart"/>
      <w:r w:rsidR="00A441B8">
        <w:rPr>
          <w:sz w:val="22"/>
          <w:szCs w:val="22"/>
        </w:rPr>
        <w:t>Heiman</w:t>
      </w:r>
      <w:proofErr w:type="spellEnd"/>
      <w:r w:rsidR="00A441B8">
        <w:rPr>
          <w:sz w:val="22"/>
          <w:szCs w:val="22"/>
        </w:rPr>
        <w:t xml:space="preserve">, </w:t>
      </w:r>
      <w:r w:rsidR="00EE782C" w:rsidRPr="00E22B3C">
        <w:rPr>
          <w:sz w:val="22"/>
          <w:szCs w:val="22"/>
        </w:rPr>
        <w:t xml:space="preserve">Eva </w:t>
      </w:r>
      <w:proofErr w:type="spellStart"/>
      <w:r w:rsidR="00EE782C" w:rsidRPr="00E22B3C">
        <w:rPr>
          <w:sz w:val="22"/>
          <w:szCs w:val="22"/>
        </w:rPr>
        <w:t>Vikhe</w:t>
      </w:r>
      <w:proofErr w:type="spellEnd"/>
      <w:r w:rsidR="00EE782C" w:rsidRPr="00E22B3C">
        <w:rPr>
          <w:sz w:val="22"/>
          <w:szCs w:val="22"/>
        </w:rPr>
        <w:t xml:space="preserve"> Patil, Andreas Karakatsanis</w:t>
      </w:r>
      <w:r w:rsidR="005438E6">
        <w:rPr>
          <w:sz w:val="22"/>
          <w:szCs w:val="22"/>
        </w:rPr>
        <w:t xml:space="preserve">, Tor </w:t>
      </w:r>
      <w:proofErr w:type="spellStart"/>
      <w:r w:rsidR="005438E6">
        <w:rPr>
          <w:sz w:val="22"/>
          <w:szCs w:val="22"/>
        </w:rPr>
        <w:t>Svensjö</w:t>
      </w:r>
      <w:proofErr w:type="spellEnd"/>
    </w:p>
    <w:p w14:paraId="1E848972" w14:textId="77777777" w:rsidR="00272708" w:rsidRDefault="00272708" w:rsidP="0027270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D99A724" w14:textId="6405CD5D" w:rsidR="00272708" w:rsidRPr="00F548F0" w:rsidRDefault="008D0106" w:rsidP="00F548F0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Hanna </w:t>
      </w:r>
      <w:r w:rsidR="00272708">
        <w:rPr>
          <w:sz w:val="24"/>
          <w:szCs w:val="24"/>
        </w:rPr>
        <w:t>valdes till mötesordförande.</w:t>
      </w:r>
      <w:r w:rsidR="00F548F0" w:rsidRPr="00F548F0">
        <w:rPr>
          <w:sz w:val="24"/>
          <w:szCs w:val="24"/>
        </w:rPr>
        <w:t xml:space="preserve"> </w:t>
      </w:r>
      <w:r w:rsidR="00F548F0">
        <w:rPr>
          <w:sz w:val="24"/>
          <w:szCs w:val="24"/>
        </w:rPr>
        <w:t>Lotta valdes till mötessekreterare.</w:t>
      </w:r>
      <w:r w:rsidR="00F548F0" w:rsidRPr="00F548F0">
        <w:rPr>
          <w:sz w:val="24"/>
          <w:szCs w:val="24"/>
        </w:rPr>
        <w:t xml:space="preserve"> </w:t>
      </w:r>
      <w:r w:rsidR="005438E6">
        <w:rPr>
          <w:sz w:val="24"/>
          <w:szCs w:val="24"/>
        </w:rPr>
        <w:t>Tor</w:t>
      </w:r>
      <w:r w:rsidR="00B36718">
        <w:rPr>
          <w:sz w:val="24"/>
          <w:szCs w:val="24"/>
        </w:rPr>
        <w:t xml:space="preserve"> </w:t>
      </w:r>
      <w:r w:rsidR="00F548F0">
        <w:rPr>
          <w:sz w:val="24"/>
          <w:szCs w:val="24"/>
        </w:rPr>
        <w:t>valdes till justeringsperson.</w:t>
      </w:r>
    </w:p>
    <w:p w14:paraId="1B68B563" w14:textId="5F61482B" w:rsidR="00272708" w:rsidRPr="00417B54" w:rsidRDefault="00272708" w:rsidP="001F4D9F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Genomgång av föregående styrelseprotokoll från </w:t>
      </w:r>
      <w:r w:rsidR="00003F07">
        <w:rPr>
          <w:sz w:val="24"/>
        </w:rPr>
        <w:t>202</w:t>
      </w:r>
      <w:r w:rsidR="00417B54">
        <w:rPr>
          <w:sz w:val="24"/>
        </w:rPr>
        <w:t>2</w:t>
      </w:r>
      <w:r w:rsidR="00003F07">
        <w:rPr>
          <w:sz w:val="24"/>
        </w:rPr>
        <w:t>-</w:t>
      </w:r>
      <w:r w:rsidR="00417B54">
        <w:rPr>
          <w:sz w:val="24"/>
        </w:rPr>
        <w:t>0</w:t>
      </w:r>
      <w:r w:rsidR="005438E6">
        <w:rPr>
          <w:sz w:val="24"/>
        </w:rPr>
        <w:t>6</w:t>
      </w:r>
      <w:r w:rsidR="00003F07">
        <w:rPr>
          <w:sz w:val="24"/>
        </w:rPr>
        <w:t>-</w:t>
      </w:r>
      <w:r w:rsidR="005438E6">
        <w:rPr>
          <w:sz w:val="24"/>
        </w:rPr>
        <w:t>16</w:t>
      </w:r>
      <w:r>
        <w:rPr>
          <w:sz w:val="24"/>
        </w:rPr>
        <w:t>.</w:t>
      </w:r>
    </w:p>
    <w:p w14:paraId="1B036531" w14:textId="312FF8F1" w:rsidR="00272708" w:rsidRPr="00A441B8" w:rsidRDefault="003264D9" w:rsidP="003264D9">
      <w:pPr>
        <w:numPr>
          <w:ilvl w:val="0"/>
          <w:numId w:val="7"/>
        </w:numPr>
        <w:ind w:left="0"/>
        <w:rPr>
          <w:sz w:val="24"/>
        </w:rPr>
      </w:pPr>
      <w:r w:rsidRPr="00B627C8">
        <w:rPr>
          <w:b/>
          <w:bCs/>
          <w:sz w:val="24"/>
          <w:szCs w:val="24"/>
        </w:rPr>
        <w:t>Kirurgveckan 202</w:t>
      </w:r>
      <w:r w:rsidR="008D0106" w:rsidRPr="00B627C8">
        <w:rPr>
          <w:b/>
          <w:bCs/>
          <w:sz w:val="24"/>
          <w:szCs w:val="24"/>
        </w:rPr>
        <w:t>2</w:t>
      </w:r>
    </w:p>
    <w:p w14:paraId="15F33E03" w14:textId="4DFDE38A" w:rsidR="005438E6" w:rsidRDefault="005438E6" w:rsidP="005438E6">
      <w:pPr>
        <w:pStyle w:val="Liststycke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 xml:space="preserve">Hedersmedlemmar. Styrelsen enas om att utse sex hedersmedlemmar som var och en kommer att få ett personligt diplom på årsmötet: Lars Gunnar Arnesson, Anita Ringberg, Göran Liljegren, Susanne Plate, Stefan </w:t>
      </w:r>
      <w:proofErr w:type="spellStart"/>
      <w:r>
        <w:rPr>
          <w:color w:val="000000"/>
        </w:rPr>
        <w:t>Emdin</w:t>
      </w:r>
      <w:proofErr w:type="spellEnd"/>
      <w:r>
        <w:rPr>
          <w:color w:val="000000"/>
        </w:rPr>
        <w:t xml:space="preserve"> och Lars Holmberg. </w:t>
      </w:r>
    </w:p>
    <w:p w14:paraId="2325F656" w14:textId="40ABFDE6" w:rsidR="005100D3" w:rsidRDefault="005438E6" w:rsidP="005438E6">
      <w:pPr>
        <w:pStyle w:val="Liststycke"/>
        <w:numPr>
          <w:ilvl w:val="0"/>
          <w:numId w:val="18"/>
        </w:numPr>
        <w:rPr>
          <w:color w:val="000000"/>
          <w:lang w:val="en-US"/>
        </w:rPr>
      </w:pPr>
      <w:proofErr w:type="spellStart"/>
      <w:r w:rsidRPr="005438E6">
        <w:rPr>
          <w:color w:val="000000"/>
          <w:lang w:val="en-US"/>
        </w:rPr>
        <w:t>Som</w:t>
      </w:r>
      <w:proofErr w:type="spellEnd"/>
      <w:r w:rsidRPr="005438E6">
        <w:rPr>
          <w:color w:val="000000"/>
          <w:lang w:val="en-US"/>
        </w:rPr>
        <w:t xml:space="preserve"> </w:t>
      </w:r>
      <w:proofErr w:type="spellStart"/>
      <w:r w:rsidRPr="005438E6">
        <w:rPr>
          <w:color w:val="000000"/>
          <w:lang w:val="en-US"/>
        </w:rPr>
        <w:t>bästa</w:t>
      </w:r>
      <w:proofErr w:type="spellEnd"/>
      <w:r w:rsidRPr="005438E6">
        <w:rPr>
          <w:color w:val="000000"/>
          <w:lang w:val="en-US"/>
        </w:rPr>
        <w:t xml:space="preserve"> abstract </w:t>
      </w:r>
      <w:proofErr w:type="spellStart"/>
      <w:r w:rsidRPr="005438E6">
        <w:rPr>
          <w:color w:val="000000"/>
          <w:lang w:val="en-US"/>
        </w:rPr>
        <w:t>utses</w:t>
      </w:r>
      <w:proofErr w:type="spellEnd"/>
      <w:r w:rsidRPr="005438E6">
        <w:rPr>
          <w:color w:val="000000"/>
          <w:lang w:val="en-US"/>
        </w:rPr>
        <w:t xml:space="preserve"> Isolated Hepatic Perfusion as a Treatment</w:t>
      </w:r>
      <w:r>
        <w:rPr>
          <w:color w:val="000000"/>
          <w:lang w:val="en-US"/>
        </w:rPr>
        <w:t xml:space="preserve"> for Uveal Melanoma Liver Metastases: First Results from a Randomized Controlled Multicenter Trial. </w:t>
      </w:r>
      <w:r w:rsidRPr="005438E6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Meddelas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på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årsmötet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tillsammans</w:t>
      </w:r>
      <w:proofErr w:type="spellEnd"/>
      <w:r>
        <w:rPr>
          <w:color w:val="000000"/>
          <w:lang w:val="en-US"/>
        </w:rPr>
        <w:t xml:space="preserve"> med </w:t>
      </w:r>
      <w:proofErr w:type="spellStart"/>
      <w:r>
        <w:rPr>
          <w:color w:val="000000"/>
          <w:lang w:val="en-US"/>
        </w:rPr>
        <w:t>en</w:t>
      </w:r>
      <w:proofErr w:type="spellEnd"/>
      <w:r>
        <w:rPr>
          <w:color w:val="000000"/>
          <w:lang w:val="en-US"/>
        </w:rPr>
        <w:t xml:space="preserve"> present.</w:t>
      </w:r>
    </w:p>
    <w:p w14:paraId="21383813" w14:textId="591C4472" w:rsidR="005438E6" w:rsidRPr="00012D24" w:rsidRDefault="005438E6" w:rsidP="005438E6">
      <w:pPr>
        <w:pStyle w:val="Liststycke"/>
        <w:numPr>
          <w:ilvl w:val="0"/>
          <w:numId w:val="18"/>
        </w:numPr>
        <w:rPr>
          <w:color w:val="000000"/>
        </w:rPr>
      </w:pPr>
      <w:r w:rsidRPr="00012D24">
        <w:rPr>
          <w:color w:val="000000"/>
        </w:rPr>
        <w:t>Genomgång punkterna på årsmötespresentationen</w:t>
      </w:r>
      <w:r w:rsidR="00012D24" w:rsidRPr="00012D24">
        <w:rPr>
          <w:color w:val="000000"/>
        </w:rPr>
        <w:t>, alla presen</w:t>
      </w:r>
      <w:r w:rsidR="00012D24">
        <w:rPr>
          <w:color w:val="000000"/>
        </w:rPr>
        <w:t>tationer inlagda</w:t>
      </w:r>
    </w:p>
    <w:p w14:paraId="2208D0E1" w14:textId="4742027B" w:rsidR="000F43D1" w:rsidRPr="00012D24" w:rsidRDefault="000F43D1" w:rsidP="000F43D1">
      <w:pPr>
        <w:rPr>
          <w:color w:val="000000"/>
          <w:sz w:val="22"/>
          <w:szCs w:val="22"/>
        </w:rPr>
      </w:pPr>
    </w:p>
    <w:p w14:paraId="4F6F6E3C" w14:textId="0D525A06" w:rsidR="00652B1F" w:rsidRPr="004E0075" w:rsidRDefault="004E0075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Nya medlemmar</w:t>
      </w:r>
    </w:p>
    <w:p w14:paraId="1C810E3B" w14:textId="155FD1E1" w:rsidR="004E0075" w:rsidRDefault="005438E6" w:rsidP="004E0075">
      <w:pPr>
        <w:rPr>
          <w:sz w:val="24"/>
          <w:szCs w:val="24"/>
        </w:rPr>
      </w:pPr>
      <w:r>
        <w:rPr>
          <w:sz w:val="24"/>
          <w:szCs w:val="24"/>
        </w:rPr>
        <w:t xml:space="preserve">Christine </w:t>
      </w:r>
      <w:proofErr w:type="spellStart"/>
      <w:r>
        <w:rPr>
          <w:sz w:val="24"/>
          <w:szCs w:val="24"/>
        </w:rPr>
        <w:t>Obondo</w:t>
      </w:r>
      <w:proofErr w:type="spellEnd"/>
      <w:r>
        <w:rPr>
          <w:sz w:val="24"/>
          <w:szCs w:val="24"/>
        </w:rPr>
        <w:t>, Södersjukhuset</w:t>
      </w:r>
    </w:p>
    <w:p w14:paraId="18035837" w14:textId="7285355A" w:rsidR="005438E6" w:rsidRDefault="005438E6" w:rsidP="004E0075">
      <w:pPr>
        <w:rPr>
          <w:sz w:val="24"/>
          <w:szCs w:val="24"/>
        </w:rPr>
      </w:pPr>
      <w:r>
        <w:rPr>
          <w:sz w:val="24"/>
          <w:szCs w:val="24"/>
        </w:rPr>
        <w:t>Rebecca Paul, Falu Lasarett</w:t>
      </w:r>
    </w:p>
    <w:p w14:paraId="55D525A9" w14:textId="7B5CB5F4" w:rsidR="004E0075" w:rsidRDefault="00680030" w:rsidP="004E0075">
      <w:pPr>
        <w:rPr>
          <w:sz w:val="24"/>
          <w:szCs w:val="24"/>
        </w:rPr>
      </w:pPr>
      <w:r>
        <w:rPr>
          <w:sz w:val="24"/>
          <w:szCs w:val="24"/>
        </w:rPr>
        <w:t xml:space="preserve">Styrelsen beslutar välja in dessa. </w:t>
      </w:r>
    </w:p>
    <w:p w14:paraId="34AE1A9E" w14:textId="77777777" w:rsidR="00EE782C" w:rsidRDefault="00EE782C" w:rsidP="00EE782C">
      <w:pPr>
        <w:ind w:left="-360"/>
        <w:rPr>
          <w:sz w:val="24"/>
          <w:szCs w:val="24"/>
        </w:rPr>
      </w:pPr>
    </w:p>
    <w:p w14:paraId="14603898" w14:textId="7D4D92FA" w:rsidR="00680030" w:rsidRPr="00680030" w:rsidRDefault="00680030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Ekonomi</w:t>
      </w:r>
    </w:p>
    <w:p w14:paraId="7A27F813" w14:textId="392A0893" w:rsidR="00680030" w:rsidRDefault="005438E6" w:rsidP="00680030">
      <w:pPr>
        <w:rPr>
          <w:sz w:val="24"/>
          <w:szCs w:val="24"/>
        </w:rPr>
      </w:pPr>
      <w:r>
        <w:rPr>
          <w:sz w:val="24"/>
          <w:szCs w:val="24"/>
        </w:rPr>
        <w:t>Inget nytt</w:t>
      </w:r>
    </w:p>
    <w:p w14:paraId="1C97B337" w14:textId="77777777" w:rsidR="005438E6" w:rsidRPr="00680030" w:rsidRDefault="005438E6" w:rsidP="00680030">
      <w:pPr>
        <w:rPr>
          <w:sz w:val="24"/>
          <w:szCs w:val="24"/>
        </w:rPr>
      </w:pPr>
    </w:p>
    <w:p w14:paraId="00E4D00A" w14:textId="4106CED4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Stipendieansökningar</w:t>
      </w:r>
      <w:r w:rsidR="008702D3">
        <w:rPr>
          <w:sz w:val="24"/>
          <w:szCs w:val="24"/>
        </w:rPr>
        <w:t xml:space="preserve"> </w:t>
      </w:r>
      <w:proofErr w:type="gramStart"/>
      <w:r w:rsidR="005438E6">
        <w:rPr>
          <w:sz w:val="24"/>
          <w:szCs w:val="24"/>
        </w:rPr>
        <w:t>10.000</w:t>
      </w:r>
      <w:proofErr w:type="gramEnd"/>
      <w:r w:rsidR="005438E6">
        <w:rPr>
          <w:sz w:val="24"/>
          <w:szCs w:val="24"/>
        </w:rPr>
        <w:t xml:space="preserve"> tilldelas Kim </w:t>
      </w:r>
      <w:proofErr w:type="spellStart"/>
      <w:r w:rsidR="005438E6">
        <w:rPr>
          <w:sz w:val="24"/>
          <w:szCs w:val="24"/>
        </w:rPr>
        <w:t>Gulis</w:t>
      </w:r>
      <w:proofErr w:type="spellEnd"/>
      <w:r w:rsidR="005438E6">
        <w:rPr>
          <w:sz w:val="24"/>
          <w:szCs w:val="24"/>
        </w:rPr>
        <w:t xml:space="preserve"> för att genomgå den </w:t>
      </w:r>
      <w:proofErr w:type="spellStart"/>
      <w:r w:rsidR="005438E6">
        <w:rPr>
          <w:sz w:val="24"/>
          <w:szCs w:val="24"/>
        </w:rPr>
        <w:t>europeriska</w:t>
      </w:r>
      <w:proofErr w:type="spellEnd"/>
      <w:r w:rsidR="005438E6">
        <w:rPr>
          <w:sz w:val="24"/>
          <w:szCs w:val="24"/>
        </w:rPr>
        <w:t xml:space="preserve"> ackrediteringen</w:t>
      </w:r>
    </w:p>
    <w:p w14:paraId="6AA28A81" w14:textId="77777777" w:rsidR="00EE782C" w:rsidRDefault="00EE782C" w:rsidP="00EE782C">
      <w:pPr>
        <w:ind w:left="-360"/>
        <w:rPr>
          <w:sz w:val="24"/>
          <w:szCs w:val="24"/>
        </w:rPr>
      </w:pPr>
    </w:p>
    <w:p w14:paraId="650DB3BF" w14:textId="6D82EBAC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Hemsida</w:t>
      </w:r>
      <w:r w:rsidR="00F836A9" w:rsidRPr="00B627C8">
        <w:rPr>
          <w:b/>
          <w:bCs/>
          <w:sz w:val="24"/>
          <w:szCs w:val="24"/>
        </w:rPr>
        <w:t>n</w:t>
      </w:r>
      <w:r w:rsidR="00F836A9">
        <w:rPr>
          <w:sz w:val="24"/>
          <w:szCs w:val="24"/>
        </w:rPr>
        <w:t xml:space="preserve">. </w:t>
      </w:r>
      <w:r w:rsidR="00CD2199">
        <w:rPr>
          <w:sz w:val="24"/>
          <w:szCs w:val="24"/>
        </w:rPr>
        <w:t>Inget nytt</w:t>
      </w:r>
    </w:p>
    <w:p w14:paraId="52980744" w14:textId="77777777" w:rsidR="00EE782C" w:rsidRDefault="00EE782C" w:rsidP="00EE782C">
      <w:pPr>
        <w:ind w:left="-360"/>
        <w:rPr>
          <w:sz w:val="24"/>
          <w:szCs w:val="24"/>
        </w:rPr>
      </w:pPr>
    </w:p>
    <w:p w14:paraId="603922EE" w14:textId="0F6F2D66" w:rsidR="009B708C" w:rsidRPr="00EE782C" w:rsidRDefault="00652B1F" w:rsidP="00A149FE">
      <w:pPr>
        <w:numPr>
          <w:ilvl w:val="0"/>
          <w:numId w:val="7"/>
        </w:numPr>
        <w:ind w:left="0"/>
        <w:rPr>
          <w:sz w:val="24"/>
          <w:szCs w:val="24"/>
          <w:u w:val="single"/>
        </w:rPr>
      </w:pPr>
      <w:r w:rsidRPr="00CD2199">
        <w:rPr>
          <w:b/>
          <w:bCs/>
          <w:sz w:val="24"/>
          <w:szCs w:val="24"/>
        </w:rPr>
        <w:t>KUB-kurser och utbildning</w:t>
      </w:r>
    </w:p>
    <w:p w14:paraId="73AAF5B2" w14:textId="76EFC591" w:rsidR="00C15260" w:rsidRDefault="005438E6" w:rsidP="00EE782C">
      <w:pPr>
        <w:rPr>
          <w:sz w:val="24"/>
          <w:szCs w:val="24"/>
        </w:rPr>
      </w:pPr>
      <w:r>
        <w:rPr>
          <w:sz w:val="24"/>
          <w:szCs w:val="24"/>
        </w:rPr>
        <w:t>Antalet KUB-kurser täcker behovet (</w:t>
      </w:r>
      <w:proofErr w:type="gramStart"/>
      <w:r>
        <w:rPr>
          <w:sz w:val="24"/>
          <w:szCs w:val="24"/>
        </w:rPr>
        <w:t>2-3</w:t>
      </w:r>
      <w:proofErr w:type="gramEnd"/>
      <w:r>
        <w:rPr>
          <w:sz w:val="24"/>
          <w:szCs w:val="24"/>
        </w:rPr>
        <w:t xml:space="preserve"> kurser/termin), vi ska fortsätta arbeta för ett nationellt curriculum. Totalt 18 skrev kirurgtentamen varav 14 godkända.</w:t>
      </w:r>
    </w:p>
    <w:p w14:paraId="031D642B" w14:textId="19987727" w:rsidR="0049422E" w:rsidRDefault="0049422E" w:rsidP="00EE782C">
      <w:pPr>
        <w:rPr>
          <w:sz w:val="24"/>
          <w:szCs w:val="24"/>
        </w:rPr>
      </w:pPr>
    </w:p>
    <w:p w14:paraId="1F40CDAD" w14:textId="15FE84E5" w:rsidR="00EE782C" w:rsidRDefault="00CA781B" w:rsidP="00982813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Ackreditering</w:t>
      </w:r>
      <w:r w:rsidRPr="00CA781B">
        <w:rPr>
          <w:sz w:val="24"/>
          <w:szCs w:val="24"/>
        </w:rPr>
        <w:t xml:space="preserve">. </w:t>
      </w:r>
      <w:r w:rsidR="00982813">
        <w:rPr>
          <w:sz w:val="24"/>
          <w:szCs w:val="24"/>
        </w:rPr>
        <w:t xml:space="preserve">Hanna </w:t>
      </w:r>
      <w:r w:rsidR="005438E6">
        <w:rPr>
          <w:sz w:val="24"/>
          <w:szCs w:val="24"/>
        </w:rPr>
        <w:t xml:space="preserve">presenterar upplägg för ackrediteringsutbildning med start 11 november. Max 15 deltagare, 7 fredagar </w:t>
      </w:r>
      <w:proofErr w:type="spellStart"/>
      <w:r w:rsidR="005438E6">
        <w:rPr>
          <w:sz w:val="24"/>
          <w:szCs w:val="24"/>
        </w:rPr>
        <w:t>kl</w:t>
      </w:r>
      <w:proofErr w:type="spellEnd"/>
      <w:r w:rsidR="005438E6">
        <w:rPr>
          <w:sz w:val="24"/>
          <w:szCs w:val="24"/>
        </w:rPr>
        <w:t xml:space="preserve"> 13.00-15.30. Zoom eller Teams.</w:t>
      </w:r>
    </w:p>
    <w:p w14:paraId="603D11FE" w14:textId="60D0F928" w:rsidR="005438E6" w:rsidRDefault="005438E6" w:rsidP="00982813">
      <w:pPr>
        <w:numPr>
          <w:ilvl w:val="0"/>
          <w:numId w:val="7"/>
        </w:numPr>
        <w:ind w:left="0"/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Onkoplastik</w:t>
      </w:r>
      <w:proofErr w:type="spellEnd"/>
      <w:r>
        <w:rPr>
          <w:b/>
          <w:bCs/>
          <w:sz w:val="24"/>
          <w:szCs w:val="24"/>
        </w:rPr>
        <w:t xml:space="preserve"> .</w:t>
      </w:r>
      <w:proofErr w:type="gramEnd"/>
      <w:r>
        <w:rPr>
          <w:b/>
          <w:bCs/>
          <w:sz w:val="24"/>
          <w:szCs w:val="24"/>
        </w:rPr>
        <w:t xml:space="preserve"> </w:t>
      </w:r>
      <w:r w:rsidRPr="005438E6">
        <w:rPr>
          <w:sz w:val="24"/>
          <w:szCs w:val="24"/>
        </w:rPr>
        <w:t>Ingen ny ansökan</w:t>
      </w:r>
    </w:p>
    <w:p w14:paraId="11F6D44D" w14:textId="77777777" w:rsidR="00EE782C" w:rsidRDefault="00EE782C" w:rsidP="00EE782C">
      <w:pPr>
        <w:rPr>
          <w:sz w:val="24"/>
          <w:szCs w:val="24"/>
        </w:rPr>
      </w:pPr>
    </w:p>
    <w:p w14:paraId="38CA9DB7" w14:textId="0A61EB94" w:rsidR="00EE782C" w:rsidRPr="00EE782C" w:rsidRDefault="006C6178" w:rsidP="0059034B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Övriga frågor</w:t>
      </w:r>
    </w:p>
    <w:p w14:paraId="18DB90A1" w14:textId="66F22567" w:rsidR="00B627C8" w:rsidRPr="005100D3" w:rsidRDefault="005438E6" w:rsidP="005100D3">
      <w:pPr>
        <w:rPr>
          <w:sz w:val="24"/>
          <w:szCs w:val="24"/>
        </w:rPr>
      </w:pPr>
      <w:r>
        <w:rPr>
          <w:sz w:val="24"/>
          <w:szCs w:val="24"/>
        </w:rPr>
        <w:t>Skrivelsen angående hjärtultraljud och bröstimplantat på gång, ej publicerat ännu.</w:t>
      </w:r>
    </w:p>
    <w:p w14:paraId="79E93C67" w14:textId="03BF455E" w:rsidR="009B708C" w:rsidRDefault="009B708C" w:rsidP="009B708C">
      <w:pPr>
        <w:rPr>
          <w:color w:val="000000"/>
          <w:sz w:val="24"/>
          <w:szCs w:val="24"/>
        </w:rPr>
      </w:pPr>
    </w:p>
    <w:p w14:paraId="1E0280BA" w14:textId="5134149B" w:rsidR="009B708C" w:rsidRDefault="00FC7F19" w:rsidP="0096753A">
      <w:pPr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Kommande styrelsemöten</w:t>
      </w:r>
    </w:p>
    <w:p w14:paraId="5A942478" w14:textId="42180774" w:rsidR="00FC7F19" w:rsidRDefault="00FC7F19" w:rsidP="00FC7F19">
      <w:pPr>
        <w:numPr>
          <w:ilvl w:val="1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Styrelsemöte 5/10 live,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10-17, </w:t>
      </w:r>
      <w:r w:rsidR="005100D3">
        <w:rPr>
          <w:color w:val="000000"/>
          <w:sz w:val="24"/>
          <w:szCs w:val="24"/>
        </w:rPr>
        <w:t>Stockholm</w:t>
      </w:r>
    </w:p>
    <w:p w14:paraId="2EE2BFB7" w14:textId="72175A2D" w:rsidR="005438E6" w:rsidRDefault="005438E6" w:rsidP="00FC7F19">
      <w:pPr>
        <w:numPr>
          <w:ilvl w:val="1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Styrelsemöte 10/11 zoom,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16.30-17.30</w:t>
      </w:r>
    </w:p>
    <w:p w14:paraId="56075AFE" w14:textId="77777777" w:rsidR="00FC7F19" w:rsidRDefault="00FC7F19" w:rsidP="00FC7F19">
      <w:pPr>
        <w:rPr>
          <w:b/>
          <w:bCs/>
          <w:sz w:val="24"/>
          <w:szCs w:val="24"/>
        </w:rPr>
      </w:pPr>
    </w:p>
    <w:p w14:paraId="3E407FB7" w14:textId="16A09D3E" w:rsidR="00FC7F19" w:rsidRDefault="00FC7F19" w:rsidP="0096753A">
      <w:pPr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Mötet avslutades</w:t>
      </w:r>
    </w:p>
    <w:p w14:paraId="68A80645" w14:textId="110568A6" w:rsidR="00EE782C" w:rsidRDefault="00EE782C" w:rsidP="00EE782C">
      <w:pPr>
        <w:rPr>
          <w:b/>
          <w:bCs/>
          <w:sz w:val="24"/>
          <w:szCs w:val="24"/>
        </w:rPr>
      </w:pPr>
    </w:p>
    <w:p w14:paraId="178C6B25" w14:textId="77777777" w:rsidR="00EE782C" w:rsidRPr="00EE782C" w:rsidRDefault="00EE782C" w:rsidP="00EE782C">
      <w:pPr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4413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4253"/>
      </w:tblGrid>
      <w:tr w:rsidR="00FC7F19" w:rsidRPr="00BA6FF1" w14:paraId="7DA5E497" w14:textId="77777777" w:rsidTr="008244B2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5C1EBB8D" w14:textId="77777777" w:rsidR="00FC7F19" w:rsidRPr="00BA6FF1" w:rsidRDefault="00FC7F19" w:rsidP="00824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Lotta Wadsten</w:t>
            </w:r>
          </w:p>
        </w:tc>
        <w:tc>
          <w:tcPr>
            <w:tcW w:w="709" w:type="dxa"/>
            <w:shd w:val="clear" w:color="auto" w:fill="auto"/>
          </w:tcPr>
          <w:p w14:paraId="220DEC03" w14:textId="77777777" w:rsidR="00FC7F19" w:rsidRPr="00BA6FF1" w:rsidRDefault="00FC7F19" w:rsidP="008244B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0B23F620" w14:textId="5558D4F9" w:rsidR="00FC7F19" w:rsidRPr="00BA6FF1" w:rsidRDefault="005438E6" w:rsidP="00824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 </w:t>
            </w:r>
            <w:proofErr w:type="spellStart"/>
            <w:r>
              <w:rPr>
                <w:sz w:val="24"/>
                <w:szCs w:val="24"/>
              </w:rPr>
              <w:t>Svensjö</w:t>
            </w:r>
            <w:proofErr w:type="spellEnd"/>
          </w:p>
        </w:tc>
      </w:tr>
      <w:tr w:rsidR="00FC7F19" w:rsidRPr="00BA6FF1" w14:paraId="04543BC2" w14:textId="77777777" w:rsidTr="008244B2">
        <w:tc>
          <w:tcPr>
            <w:tcW w:w="3510" w:type="dxa"/>
            <w:shd w:val="clear" w:color="auto" w:fill="auto"/>
          </w:tcPr>
          <w:p w14:paraId="603F732F" w14:textId="77777777" w:rsidR="00FC7F19" w:rsidRPr="00BA6FF1" w:rsidRDefault="00FC7F19" w:rsidP="00824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Vetenskaplig sekreterare</w:t>
            </w:r>
          </w:p>
        </w:tc>
        <w:tc>
          <w:tcPr>
            <w:tcW w:w="709" w:type="dxa"/>
            <w:shd w:val="clear" w:color="auto" w:fill="auto"/>
          </w:tcPr>
          <w:p w14:paraId="7D32B580" w14:textId="77777777" w:rsidR="00FC7F19" w:rsidRPr="00BA6FF1" w:rsidRDefault="00FC7F19" w:rsidP="008244B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D69F121" w14:textId="77777777" w:rsidR="00FC7F19" w:rsidRPr="00BA6FF1" w:rsidRDefault="00FC7F19" w:rsidP="008244B2">
            <w:pPr>
              <w:rPr>
                <w:sz w:val="24"/>
                <w:szCs w:val="24"/>
              </w:rPr>
            </w:pPr>
            <w:r w:rsidRPr="00BA6FF1">
              <w:rPr>
                <w:sz w:val="24"/>
                <w:szCs w:val="24"/>
              </w:rPr>
              <w:t>Justerings</w:t>
            </w:r>
            <w:r>
              <w:rPr>
                <w:sz w:val="24"/>
                <w:szCs w:val="24"/>
              </w:rPr>
              <w:t>person</w:t>
            </w:r>
          </w:p>
        </w:tc>
      </w:tr>
    </w:tbl>
    <w:p w14:paraId="6AB7DB21" w14:textId="2A5E61DF" w:rsidR="009B708C" w:rsidRDefault="009B708C" w:rsidP="009B708C">
      <w:pPr>
        <w:rPr>
          <w:b/>
          <w:bCs/>
          <w:sz w:val="24"/>
          <w:szCs w:val="24"/>
        </w:rPr>
      </w:pPr>
    </w:p>
    <w:p w14:paraId="01DD7C89" w14:textId="28FF430D" w:rsidR="009B708C" w:rsidRDefault="009B708C" w:rsidP="009B708C">
      <w:pPr>
        <w:rPr>
          <w:b/>
          <w:bCs/>
          <w:sz w:val="24"/>
          <w:szCs w:val="24"/>
        </w:rPr>
      </w:pPr>
    </w:p>
    <w:p w14:paraId="63BC14CD" w14:textId="4176ED77" w:rsidR="009B708C" w:rsidRDefault="009B708C" w:rsidP="009B708C">
      <w:pPr>
        <w:rPr>
          <w:b/>
          <w:bCs/>
          <w:sz w:val="24"/>
          <w:szCs w:val="24"/>
        </w:rPr>
      </w:pPr>
    </w:p>
    <w:p w14:paraId="0A80C4C7" w14:textId="0909B1E8" w:rsidR="009B708C" w:rsidRDefault="009B708C" w:rsidP="009B708C">
      <w:pPr>
        <w:rPr>
          <w:b/>
          <w:bCs/>
          <w:sz w:val="24"/>
          <w:szCs w:val="24"/>
        </w:rPr>
      </w:pPr>
    </w:p>
    <w:p w14:paraId="53FAB9D1" w14:textId="54B76B07" w:rsidR="009B708C" w:rsidRDefault="009B708C" w:rsidP="009B708C">
      <w:pPr>
        <w:rPr>
          <w:b/>
          <w:bCs/>
          <w:sz w:val="24"/>
          <w:szCs w:val="24"/>
        </w:rPr>
      </w:pPr>
    </w:p>
    <w:p w14:paraId="1B91DF29" w14:textId="462AE5C9" w:rsidR="009B708C" w:rsidRDefault="009B708C" w:rsidP="009B708C">
      <w:pPr>
        <w:rPr>
          <w:b/>
          <w:bCs/>
          <w:sz w:val="24"/>
          <w:szCs w:val="24"/>
        </w:rPr>
      </w:pPr>
    </w:p>
    <w:p w14:paraId="76BE2B34" w14:textId="77777777" w:rsidR="009B708C" w:rsidRPr="00B627C8" w:rsidRDefault="009B708C" w:rsidP="009B708C">
      <w:pPr>
        <w:rPr>
          <w:b/>
          <w:bCs/>
          <w:sz w:val="24"/>
          <w:szCs w:val="24"/>
        </w:rPr>
      </w:pPr>
    </w:p>
    <w:p w14:paraId="5BD4DA9F" w14:textId="77777777" w:rsidR="009B708C" w:rsidRPr="00156E9A" w:rsidRDefault="009B708C" w:rsidP="009B708C">
      <w:pPr>
        <w:rPr>
          <w:color w:val="000000"/>
          <w:sz w:val="24"/>
          <w:szCs w:val="24"/>
        </w:rPr>
      </w:pPr>
    </w:p>
    <w:p w14:paraId="64374B54" w14:textId="3851BE31" w:rsidR="00B627C8" w:rsidRDefault="00B627C8" w:rsidP="00B627C8">
      <w:pPr>
        <w:rPr>
          <w:sz w:val="24"/>
          <w:szCs w:val="24"/>
        </w:rPr>
      </w:pPr>
    </w:p>
    <w:p w14:paraId="32FA2E20" w14:textId="77777777" w:rsidR="00B627C8" w:rsidRDefault="00B627C8" w:rsidP="00B627C8">
      <w:pPr>
        <w:rPr>
          <w:sz w:val="24"/>
          <w:szCs w:val="24"/>
        </w:rPr>
      </w:pPr>
    </w:p>
    <w:p w14:paraId="1DE3C1AF" w14:textId="128968D7" w:rsidR="00B627C8" w:rsidRPr="009B708C" w:rsidRDefault="00B627C8" w:rsidP="009B708C">
      <w:pPr>
        <w:rPr>
          <w:sz w:val="24"/>
          <w:szCs w:val="24"/>
        </w:rPr>
      </w:pPr>
    </w:p>
    <w:p w14:paraId="4C4DAF87" w14:textId="5B53B392" w:rsidR="00DB70CF" w:rsidRDefault="00DB70CF" w:rsidP="006145EF">
      <w:pPr>
        <w:ind w:firstLine="360"/>
        <w:rPr>
          <w:sz w:val="24"/>
          <w:szCs w:val="24"/>
        </w:rPr>
      </w:pPr>
    </w:p>
    <w:p w14:paraId="351CC699" w14:textId="2BFBBE44" w:rsidR="00DB70CF" w:rsidRDefault="00DB70CF" w:rsidP="006145EF">
      <w:pPr>
        <w:ind w:firstLine="360"/>
        <w:rPr>
          <w:sz w:val="24"/>
          <w:szCs w:val="24"/>
        </w:rPr>
      </w:pPr>
    </w:p>
    <w:p w14:paraId="73BEF2A5" w14:textId="75051EB5" w:rsidR="00DB70CF" w:rsidRDefault="00DB70CF" w:rsidP="006145EF">
      <w:pPr>
        <w:ind w:firstLine="360"/>
        <w:rPr>
          <w:sz w:val="24"/>
          <w:szCs w:val="24"/>
        </w:rPr>
      </w:pPr>
    </w:p>
    <w:p w14:paraId="1B200525" w14:textId="60F5985F" w:rsidR="006145EF" w:rsidRDefault="006145EF" w:rsidP="00DB70CF">
      <w:pPr>
        <w:ind w:left="3970" w:firstLine="794"/>
        <w:rPr>
          <w:sz w:val="24"/>
          <w:szCs w:val="24"/>
        </w:rPr>
      </w:pPr>
    </w:p>
    <w:sectPr w:rsidR="006145EF" w:rsidSect="001F4D9F">
      <w:headerReference w:type="even" r:id="rId7"/>
      <w:headerReference w:type="default" r:id="rId8"/>
      <w:pgSz w:w="11906" w:h="16838"/>
      <w:pgMar w:top="2092" w:right="1417" w:bottom="1417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A24F" w14:textId="77777777" w:rsidR="006E698D" w:rsidRDefault="006E698D" w:rsidP="007A14E1">
      <w:r>
        <w:separator/>
      </w:r>
    </w:p>
  </w:endnote>
  <w:endnote w:type="continuationSeparator" w:id="0">
    <w:p w14:paraId="04D7CC57" w14:textId="77777777" w:rsidR="006E698D" w:rsidRDefault="006E698D" w:rsidP="007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A15D" w14:textId="77777777" w:rsidR="006E698D" w:rsidRDefault="006E698D" w:rsidP="007A14E1">
      <w:r>
        <w:separator/>
      </w:r>
    </w:p>
  </w:footnote>
  <w:footnote w:type="continuationSeparator" w:id="0">
    <w:p w14:paraId="2C774943" w14:textId="77777777" w:rsidR="006E698D" w:rsidRDefault="006E698D" w:rsidP="007A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977D" w14:textId="77777777" w:rsidR="00CA781B" w:rsidRDefault="00CA781B" w:rsidP="007A14E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D9082FB" w14:textId="77777777" w:rsidR="00CA781B" w:rsidRDefault="00CA781B" w:rsidP="007A14E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57C9" w14:textId="77777777" w:rsidR="00CA781B" w:rsidRPr="003524E1" w:rsidRDefault="00CA781B" w:rsidP="007A14E1">
    <w:pPr>
      <w:pStyle w:val="Sidhuvud"/>
      <w:framePr w:wrap="around" w:vAnchor="text" w:hAnchor="margin" w:xAlign="right" w:y="1"/>
      <w:rPr>
        <w:rStyle w:val="Sidnummer"/>
        <w:sz w:val="22"/>
        <w:szCs w:val="22"/>
      </w:rPr>
    </w:pPr>
    <w:r w:rsidRPr="003524E1">
      <w:rPr>
        <w:rStyle w:val="Sidnummer"/>
        <w:sz w:val="22"/>
        <w:szCs w:val="22"/>
      </w:rPr>
      <w:fldChar w:fldCharType="begin"/>
    </w:r>
    <w:r w:rsidRPr="003524E1">
      <w:rPr>
        <w:rStyle w:val="Sidnummer"/>
        <w:sz w:val="22"/>
        <w:szCs w:val="22"/>
      </w:rPr>
      <w:instrText xml:space="preserve">PAGE  </w:instrText>
    </w:r>
    <w:r w:rsidRPr="003524E1">
      <w:rPr>
        <w:rStyle w:val="Sidnummer"/>
        <w:sz w:val="22"/>
        <w:szCs w:val="22"/>
      </w:rPr>
      <w:fldChar w:fldCharType="separate"/>
    </w:r>
    <w:r w:rsidR="00583FCF">
      <w:rPr>
        <w:rStyle w:val="Sidnummer"/>
        <w:noProof/>
        <w:sz w:val="22"/>
        <w:szCs w:val="22"/>
      </w:rPr>
      <w:t>1</w:t>
    </w:r>
    <w:r w:rsidRPr="003524E1">
      <w:rPr>
        <w:rStyle w:val="Sidnummer"/>
        <w:sz w:val="22"/>
        <w:szCs w:val="22"/>
      </w:rPr>
      <w:fldChar w:fldCharType="end"/>
    </w:r>
    <w:r>
      <w:rPr>
        <w:rStyle w:val="Sidnummer"/>
        <w:sz w:val="22"/>
        <w:szCs w:val="22"/>
      </w:rPr>
      <w:t>(2</w:t>
    </w:r>
    <w:r w:rsidRPr="003524E1">
      <w:rPr>
        <w:rStyle w:val="Sidnummer"/>
        <w:sz w:val="22"/>
        <w:szCs w:val="22"/>
      </w:rPr>
      <w:t>)</w:t>
    </w:r>
  </w:p>
  <w:p w14:paraId="1EF7BF9E" w14:textId="77777777" w:rsidR="00CA781B" w:rsidRPr="003524E1" w:rsidRDefault="00CA781B" w:rsidP="003524E1">
    <w:pPr>
      <w:ind w:firstLine="794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7728" behindDoc="0" locked="0" layoutInCell="0" allowOverlap="1" wp14:anchorId="30A92901" wp14:editId="6496E068">
          <wp:simplePos x="0" y="0"/>
          <wp:positionH relativeFrom="column">
            <wp:posOffset>-661670</wp:posOffset>
          </wp:positionH>
          <wp:positionV relativeFrom="paragraph">
            <wp:posOffset>-338455</wp:posOffset>
          </wp:positionV>
          <wp:extent cx="990600" cy="977900"/>
          <wp:effectExtent l="0" t="0" r="0" b="12700"/>
          <wp:wrapThrough wrapText="bothSides">
            <wp:wrapPolygon edited="0">
              <wp:start x="0" y="0"/>
              <wp:lineTo x="0" y="21319"/>
              <wp:lineTo x="21046" y="21319"/>
              <wp:lineTo x="21046" y="0"/>
              <wp:lineTo x="0" y="0"/>
            </wp:wrapPolygon>
          </wp:wrapThrough>
          <wp:docPr id="1" name="Bild 1" descr="svbr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br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4E1">
      <w:rPr>
        <w:b/>
        <w:sz w:val="40"/>
      </w:rPr>
      <w:t>Svensk Förening för Bröstkirurgi</w:t>
    </w:r>
  </w:p>
  <w:p w14:paraId="217EE525" w14:textId="77777777" w:rsidR="00CA781B" w:rsidRPr="003524E1" w:rsidRDefault="00CA781B" w:rsidP="007A14E1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5A0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E70D7"/>
    <w:multiLevelType w:val="multilevel"/>
    <w:tmpl w:val="9420FDE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FA11AE"/>
    <w:multiLevelType w:val="multilevel"/>
    <w:tmpl w:val="33360C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1F45F6"/>
    <w:multiLevelType w:val="hybridMultilevel"/>
    <w:tmpl w:val="F31C38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47187"/>
    <w:multiLevelType w:val="hybridMultilevel"/>
    <w:tmpl w:val="1FDC9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28D7"/>
    <w:multiLevelType w:val="multilevel"/>
    <w:tmpl w:val="33360C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907AF5"/>
    <w:multiLevelType w:val="hybridMultilevel"/>
    <w:tmpl w:val="94BEB528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3638B"/>
    <w:multiLevelType w:val="hybridMultilevel"/>
    <w:tmpl w:val="D8FCCFCC"/>
    <w:lvl w:ilvl="0" w:tplc="70CE2E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C7D30"/>
    <w:multiLevelType w:val="hybridMultilevel"/>
    <w:tmpl w:val="1C9E6356"/>
    <w:lvl w:ilvl="0" w:tplc="84A67E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56F8"/>
    <w:multiLevelType w:val="hybridMultilevel"/>
    <w:tmpl w:val="418021A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FA8"/>
    <w:multiLevelType w:val="hybridMultilevel"/>
    <w:tmpl w:val="1734A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DF6"/>
    <w:multiLevelType w:val="multilevel"/>
    <w:tmpl w:val="AB66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55BC8"/>
    <w:multiLevelType w:val="hybridMultilevel"/>
    <w:tmpl w:val="87FC6BD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44734"/>
    <w:multiLevelType w:val="hybridMultilevel"/>
    <w:tmpl w:val="075811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F1E29"/>
    <w:multiLevelType w:val="hybridMultilevel"/>
    <w:tmpl w:val="A8321A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63BD7"/>
    <w:multiLevelType w:val="hybridMultilevel"/>
    <w:tmpl w:val="CB4E00DA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22112"/>
    <w:multiLevelType w:val="hybridMultilevel"/>
    <w:tmpl w:val="F12A60D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D74505"/>
    <w:multiLevelType w:val="hybridMultilevel"/>
    <w:tmpl w:val="3E12841A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144226">
    <w:abstractNumId w:val="2"/>
  </w:num>
  <w:num w:numId="2" w16cid:durableId="1380588559">
    <w:abstractNumId w:val="9"/>
  </w:num>
  <w:num w:numId="3" w16cid:durableId="628247744">
    <w:abstractNumId w:val="16"/>
  </w:num>
  <w:num w:numId="4" w16cid:durableId="1842501812">
    <w:abstractNumId w:val="5"/>
  </w:num>
  <w:num w:numId="5" w16cid:durableId="862211106">
    <w:abstractNumId w:val="1"/>
  </w:num>
  <w:num w:numId="6" w16cid:durableId="972321507">
    <w:abstractNumId w:val="0"/>
  </w:num>
  <w:num w:numId="7" w16cid:durableId="1727023466">
    <w:abstractNumId w:val="7"/>
  </w:num>
  <w:num w:numId="8" w16cid:durableId="1196042337">
    <w:abstractNumId w:val="4"/>
  </w:num>
  <w:num w:numId="9" w16cid:durableId="2085450175">
    <w:abstractNumId w:val="3"/>
  </w:num>
  <w:num w:numId="10" w16cid:durableId="789127248">
    <w:abstractNumId w:val="13"/>
  </w:num>
  <w:num w:numId="11" w16cid:durableId="1156992902">
    <w:abstractNumId w:val="11"/>
  </w:num>
  <w:num w:numId="12" w16cid:durableId="708799286">
    <w:abstractNumId w:val="12"/>
  </w:num>
  <w:num w:numId="13" w16cid:durableId="1796563548">
    <w:abstractNumId w:val="17"/>
  </w:num>
  <w:num w:numId="14" w16cid:durableId="710496528">
    <w:abstractNumId w:val="15"/>
  </w:num>
  <w:num w:numId="15" w16cid:durableId="273710639">
    <w:abstractNumId w:val="6"/>
  </w:num>
  <w:num w:numId="16" w16cid:durableId="342973407">
    <w:abstractNumId w:val="10"/>
  </w:num>
  <w:num w:numId="17" w16cid:durableId="619382799">
    <w:abstractNumId w:val="14"/>
  </w:num>
  <w:num w:numId="18" w16cid:durableId="895510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40"/>
    <w:rsid w:val="000011E5"/>
    <w:rsid w:val="00003F07"/>
    <w:rsid w:val="00012D24"/>
    <w:rsid w:val="0004668A"/>
    <w:rsid w:val="000623D3"/>
    <w:rsid w:val="00083F93"/>
    <w:rsid w:val="000C6C33"/>
    <w:rsid w:val="000D466B"/>
    <w:rsid w:val="000F43D1"/>
    <w:rsid w:val="000F58A8"/>
    <w:rsid w:val="00117F68"/>
    <w:rsid w:val="00134FA6"/>
    <w:rsid w:val="001A70CB"/>
    <w:rsid w:val="001C64DC"/>
    <w:rsid w:val="001F4D9F"/>
    <w:rsid w:val="00203C35"/>
    <w:rsid w:val="00230CB6"/>
    <w:rsid w:val="0024015C"/>
    <w:rsid w:val="002460C6"/>
    <w:rsid w:val="00272708"/>
    <w:rsid w:val="0027579C"/>
    <w:rsid w:val="002826D7"/>
    <w:rsid w:val="00285509"/>
    <w:rsid w:val="0029090C"/>
    <w:rsid w:val="002B198A"/>
    <w:rsid w:val="002B3203"/>
    <w:rsid w:val="002B7ADA"/>
    <w:rsid w:val="002D2B29"/>
    <w:rsid w:val="002D6B89"/>
    <w:rsid w:val="002F2A1B"/>
    <w:rsid w:val="002F6B0C"/>
    <w:rsid w:val="00321E70"/>
    <w:rsid w:val="003264D9"/>
    <w:rsid w:val="0033056D"/>
    <w:rsid w:val="003524E1"/>
    <w:rsid w:val="00365248"/>
    <w:rsid w:val="003667FD"/>
    <w:rsid w:val="00375C03"/>
    <w:rsid w:val="00385FA3"/>
    <w:rsid w:val="003A3AD3"/>
    <w:rsid w:val="003A6922"/>
    <w:rsid w:val="003F0A4F"/>
    <w:rsid w:val="00417B54"/>
    <w:rsid w:val="004278E0"/>
    <w:rsid w:val="00445715"/>
    <w:rsid w:val="00454EB3"/>
    <w:rsid w:val="00467A83"/>
    <w:rsid w:val="0048772D"/>
    <w:rsid w:val="00493462"/>
    <w:rsid w:val="0049422E"/>
    <w:rsid w:val="004A4CC6"/>
    <w:rsid w:val="004C7319"/>
    <w:rsid w:val="004D4BE3"/>
    <w:rsid w:val="004E0075"/>
    <w:rsid w:val="004E245C"/>
    <w:rsid w:val="004E593F"/>
    <w:rsid w:val="004F7F62"/>
    <w:rsid w:val="005100D3"/>
    <w:rsid w:val="005150E0"/>
    <w:rsid w:val="005328F8"/>
    <w:rsid w:val="005379EE"/>
    <w:rsid w:val="00540D51"/>
    <w:rsid w:val="005438E6"/>
    <w:rsid w:val="005443EA"/>
    <w:rsid w:val="00546907"/>
    <w:rsid w:val="00556DFE"/>
    <w:rsid w:val="00583052"/>
    <w:rsid w:val="00583B3C"/>
    <w:rsid w:val="00583FCF"/>
    <w:rsid w:val="00586AF8"/>
    <w:rsid w:val="0059406E"/>
    <w:rsid w:val="005A7B1A"/>
    <w:rsid w:val="005E0D04"/>
    <w:rsid w:val="005F41F5"/>
    <w:rsid w:val="006145EF"/>
    <w:rsid w:val="00620523"/>
    <w:rsid w:val="00627616"/>
    <w:rsid w:val="00652B1F"/>
    <w:rsid w:val="00654D40"/>
    <w:rsid w:val="00663739"/>
    <w:rsid w:val="006729F8"/>
    <w:rsid w:val="00673126"/>
    <w:rsid w:val="00675583"/>
    <w:rsid w:val="00680030"/>
    <w:rsid w:val="00696C2F"/>
    <w:rsid w:val="006C203A"/>
    <w:rsid w:val="006C6178"/>
    <w:rsid w:val="006D5446"/>
    <w:rsid w:val="006E698D"/>
    <w:rsid w:val="006F6FA8"/>
    <w:rsid w:val="00724134"/>
    <w:rsid w:val="0075272E"/>
    <w:rsid w:val="007620DA"/>
    <w:rsid w:val="00764016"/>
    <w:rsid w:val="007A14E1"/>
    <w:rsid w:val="007A2F39"/>
    <w:rsid w:val="007E1437"/>
    <w:rsid w:val="007F7BC3"/>
    <w:rsid w:val="008010BD"/>
    <w:rsid w:val="0083027D"/>
    <w:rsid w:val="00840B62"/>
    <w:rsid w:val="00844DFC"/>
    <w:rsid w:val="00845152"/>
    <w:rsid w:val="00853670"/>
    <w:rsid w:val="00855538"/>
    <w:rsid w:val="008702D3"/>
    <w:rsid w:val="008778B3"/>
    <w:rsid w:val="008D0106"/>
    <w:rsid w:val="008D0CD6"/>
    <w:rsid w:val="008F5A04"/>
    <w:rsid w:val="009532AE"/>
    <w:rsid w:val="00953887"/>
    <w:rsid w:val="009647D7"/>
    <w:rsid w:val="00982813"/>
    <w:rsid w:val="00994405"/>
    <w:rsid w:val="009A1FFA"/>
    <w:rsid w:val="009A31C6"/>
    <w:rsid w:val="009B708C"/>
    <w:rsid w:val="009B7138"/>
    <w:rsid w:val="009C02CE"/>
    <w:rsid w:val="009D1918"/>
    <w:rsid w:val="009D6720"/>
    <w:rsid w:val="00A04506"/>
    <w:rsid w:val="00A04D5F"/>
    <w:rsid w:val="00A149FE"/>
    <w:rsid w:val="00A22881"/>
    <w:rsid w:val="00A31D40"/>
    <w:rsid w:val="00A35479"/>
    <w:rsid w:val="00A35738"/>
    <w:rsid w:val="00A441B8"/>
    <w:rsid w:val="00A52CB8"/>
    <w:rsid w:val="00A5646A"/>
    <w:rsid w:val="00A66A55"/>
    <w:rsid w:val="00AB1424"/>
    <w:rsid w:val="00AB5A89"/>
    <w:rsid w:val="00AC7C5C"/>
    <w:rsid w:val="00AD72D3"/>
    <w:rsid w:val="00AF15A7"/>
    <w:rsid w:val="00B01E1C"/>
    <w:rsid w:val="00B2053F"/>
    <w:rsid w:val="00B36718"/>
    <w:rsid w:val="00B627C8"/>
    <w:rsid w:val="00B708E6"/>
    <w:rsid w:val="00BA22B5"/>
    <w:rsid w:val="00BA4C78"/>
    <w:rsid w:val="00BA6FF1"/>
    <w:rsid w:val="00BA7D3F"/>
    <w:rsid w:val="00BB2A63"/>
    <w:rsid w:val="00BC18CC"/>
    <w:rsid w:val="00BE0028"/>
    <w:rsid w:val="00BF73CE"/>
    <w:rsid w:val="00C15260"/>
    <w:rsid w:val="00C35FBE"/>
    <w:rsid w:val="00C41277"/>
    <w:rsid w:val="00C677B4"/>
    <w:rsid w:val="00C91A54"/>
    <w:rsid w:val="00CA781B"/>
    <w:rsid w:val="00CC4DF7"/>
    <w:rsid w:val="00CD2199"/>
    <w:rsid w:val="00CF3CF6"/>
    <w:rsid w:val="00CF755F"/>
    <w:rsid w:val="00D14614"/>
    <w:rsid w:val="00D23703"/>
    <w:rsid w:val="00D96147"/>
    <w:rsid w:val="00DA32F7"/>
    <w:rsid w:val="00DB700B"/>
    <w:rsid w:val="00DB70CF"/>
    <w:rsid w:val="00DD05BB"/>
    <w:rsid w:val="00E078CF"/>
    <w:rsid w:val="00E10AE2"/>
    <w:rsid w:val="00E22B3C"/>
    <w:rsid w:val="00E232FA"/>
    <w:rsid w:val="00E30500"/>
    <w:rsid w:val="00E37DF0"/>
    <w:rsid w:val="00E4304C"/>
    <w:rsid w:val="00E52EAE"/>
    <w:rsid w:val="00E55349"/>
    <w:rsid w:val="00E61CFA"/>
    <w:rsid w:val="00E7039C"/>
    <w:rsid w:val="00EA335C"/>
    <w:rsid w:val="00ED29B2"/>
    <w:rsid w:val="00EE782C"/>
    <w:rsid w:val="00EE7886"/>
    <w:rsid w:val="00EE7B28"/>
    <w:rsid w:val="00F424B7"/>
    <w:rsid w:val="00F517FF"/>
    <w:rsid w:val="00F548F0"/>
    <w:rsid w:val="00F71F10"/>
    <w:rsid w:val="00F836A9"/>
    <w:rsid w:val="00FA7FFC"/>
    <w:rsid w:val="00FC7F19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76DB3"/>
  <w14:defaultImageDpi w14:val="300"/>
  <w15:docId w15:val="{9EFAFC94-8FA0-DD4F-B5F1-BDBC75E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noProof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A14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14E1"/>
  </w:style>
  <w:style w:type="character" w:styleId="Sidnummer">
    <w:name w:val="page number"/>
    <w:uiPriority w:val="99"/>
    <w:semiHidden/>
    <w:unhideWhenUsed/>
    <w:rsid w:val="007A14E1"/>
  </w:style>
  <w:style w:type="paragraph" w:styleId="Sidfot">
    <w:name w:val="footer"/>
    <w:basedOn w:val="Normal"/>
    <w:link w:val="SidfotChar"/>
    <w:uiPriority w:val="99"/>
    <w:unhideWhenUsed/>
    <w:rsid w:val="007A14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14E1"/>
  </w:style>
  <w:style w:type="table" w:styleId="Tabellrutnt">
    <w:name w:val="Table Grid"/>
    <w:basedOn w:val="Normaltabell"/>
    <w:uiPriority w:val="59"/>
    <w:rsid w:val="0006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83FC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3FCF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F548F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pple-converted-space">
    <w:name w:val="apple-converted-space"/>
    <w:basedOn w:val="Standardstycketeckensnitt"/>
    <w:rsid w:val="004E593F"/>
  </w:style>
  <w:style w:type="paragraph" w:styleId="Revision">
    <w:name w:val="Revision"/>
    <w:hidden/>
    <w:uiPriority w:val="99"/>
    <w:semiHidden/>
    <w:rsid w:val="00E37DF0"/>
  </w:style>
  <w:style w:type="table" w:styleId="Oformateradtabell2">
    <w:name w:val="Plain Table 2"/>
    <w:basedOn w:val="Normaltabell"/>
    <w:uiPriority w:val="99"/>
    <w:rsid w:val="00D96147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Svensk Förening för Bröstkirurgi</vt:lpstr>
      <vt:lpstr>Svensk Förening för Bröstkirurgi</vt:lpstr>
    </vt:vector>
  </TitlesOfParts>
  <Company>ViN</Company>
  <LinksUpToDate>false</LinksUpToDate>
  <CharactersWithSpaces>1821</CharactersWithSpaces>
  <SharedDoc>false</SharedDoc>
  <HLinks>
    <vt:vector size="6" baseType="variant">
      <vt:variant>
        <vt:i4>7798863</vt:i4>
      </vt:variant>
      <vt:variant>
        <vt:i4>-1</vt:i4>
      </vt:variant>
      <vt:variant>
        <vt:i4>2049</vt:i4>
      </vt:variant>
      <vt:variant>
        <vt:i4>1</vt:i4>
      </vt:variant>
      <vt:variant>
        <vt:lpwstr>svbros1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 Förening för Bröstkirurgi</dc:title>
  <dc:subject/>
  <dc:creator>Ann-Christine Källström</dc:creator>
  <cp:keywords/>
  <dc:description/>
  <cp:lastModifiedBy>Lotta Wadsten</cp:lastModifiedBy>
  <cp:revision>3</cp:revision>
  <cp:lastPrinted>2018-10-01T07:19:00Z</cp:lastPrinted>
  <dcterms:created xsi:type="dcterms:W3CDTF">2022-08-28T19:29:00Z</dcterms:created>
  <dcterms:modified xsi:type="dcterms:W3CDTF">2022-08-28T19:30:00Z</dcterms:modified>
</cp:coreProperties>
</file>