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horzAnchor="margin" w:tblpX="-1061" w:tblpY="406"/>
        <w:tblW w:w="6204" w:type="dxa"/>
        <w:tblLook w:val="04A0" w:firstRow="1" w:lastRow="0" w:firstColumn="1" w:lastColumn="0" w:noHBand="0" w:noVBand="1"/>
      </w:tblPr>
      <w:tblGrid>
        <w:gridCol w:w="2093"/>
        <w:gridCol w:w="4111"/>
      </w:tblGrid>
      <w:tr w:rsidR="00C93039" w:rsidTr="00C93039">
        <w:tc>
          <w:tcPr>
            <w:tcW w:w="2093" w:type="dxa"/>
          </w:tcPr>
          <w:p w:rsidR="00C93039" w:rsidRDefault="00C93039" w:rsidP="00C97E67">
            <w:r>
              <w:t>Enhet/klinik</w:t>
            </w:r>
          </w:p>
        </w:tc>
        <w:tc>
          <w:tcPr>
            <w:tcW w:w="4111" w:type="dxa"/>
          </w:tcPr>
          <w:p w:rsidR="00C93039" w:rsidRDefault="00C93039" w:rsidP="00C97E67">
            <w:r>
              <w:t>Ansvarig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proofErr w:type="spellStart"/>
            <w:proofErr w:type="gramStart"/>
            <w:r>
              <w:t>St:Göran</w:t>
            </w:r>
            <w:proofErr w:type="spellEnd"/>
            <w:proofErr w:type="gramEnd"/>
            <w:r>
              <w:t xml:space="preserve"> Stockholm</w:t>
            </w:r>
          </w:p>
        </w:tc>
        <w:tc>
          <w:tcPr>
            <w:tcW w:w="4111" w:type="dxa"/>
          </w:tcPr>
          <w:p w:rsidR="00C93039" w:rsidRDefault="00C93039" w:rsidP="00C97E67">
            <w:r>
              <w:t xml:space="preserve">Sophie </w:t>
            </w:r>
            <w:proofErr w:type="spellStart"/>
            <w:r>
              <w:t>Norenstedt</w:t>
            </w:r>
            <w:proofErr w:type="spellEnd"/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Lund/Malmö</w:t>
            </w:r>
          </w:p>
        </w:tc>
        <w:tc>
          <w:tcPr>
            <w:tcW w:w="4111" w:type="dxa"/>
          </w:tcPr>
          <w:p w:rsidR="00C93039" w:rsidRDefault="00C93039" w:rsidP="00C97E67">
            <w:r>
              <w:t>Lisa Rydén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Danderyd</w:t>
            </w:r>
          </w:p>
        </w:tc>
        <w:tc>
          <w:tcPr>
            <w:tcW w:w="4111" w:type="dxa"/>
          </w:tcPr>
          <w:p w:rsidR="00C93039" w:rsidRDefault="00C93039" w:rsidP="00C97E67">
            <w:r>
              <w:t>Kristina Dahlberg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Kalmar</w:t>
            </w:r>
          </w:p>
        </w:tc>
        <w:tc>
          <w:tcPr>
            <w:tcW w:w="4111" w:type="dxa"/>
          </w:tcPr>
          <w:p w:rsidR="00C93039" w:rsidRDefault="00C93039" w:rsidP="00C97E67">
            <w:r>
              <w:t>Marie Sundqvist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Göteborg</w:t>
            </w:r>
          </w:p>
        </w:tc>
        <w:tc>
          <w:tcPr>
            <w:tcW w:w="4111" w:type="dxa"/>
          </w:tcPr>
          <w:p w:rsidR="00C93039" w:rsidRDefault="00C93039" w:rsidP="00C97E67">
            <w:r>
              <w:t>Roger Olofsson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Västerås</w:t>
            </w:r>
          </w:p>
        </w:tc>
        <w:tc>
          <w:tcPr>
            <w:tcW w:w="4111" w:type="dxa"/>
          </w:tcPr>
          <w:p w:rsidR="00C93039" w:rsidRDefault="00C93039" w:rsidP="00C97E67">
            <w:r>
              <w:t>Leif Bergkvist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Karolinska</w:t>
            </w:r>
          </w:p>
        </w:tc>
        <w:tc>
          <w:tcPr>
            <w:tcW w:w="4111" w:type="dxa"/>
          </w:tcPr>
          <w:p w:rsidR="00C93039" w:rsidRDefault="00C93039" w:rsidP="00C97E67">
            <w:r>
              <w:t>Jana de Boniface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Uppsala</w:t>
            </w:r>
          </w:p>
        </w:tc>
        <w:tc>
          <w:tcPr>
            <w:tcW w:w="4111" w:type="dxa"/>
          </w:tcPr>
          <w:p w:rsidR="00C93039" w:rsidRDefault="00C93039" w:rsidP="00C97E67">
            <w:r>
              <w:t>Fredrik Wärnberg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Karlskrona</w:t>
            </w:r>
          </w:p>
        </w:tc>
        <w:tc>
          <w:tcPr>
            <w:tcW w:w="4111" w:type="dxa"/>
          </w:tcPr>
          <w:p w:rsidR="00C93039" w:rsidRDefault="00C93039" w:rsidP="00C97E67">
            <w:r>
              <w:t>Monika Sjövall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Linköping</w:t>
            </w:r>
          </w:p>
        </w:tc>
        <w:tc>
          <w:tcPr>
            <w:tcW w:w="4111" w:type="dxa"/>
          </w:tcPr>
          <w:p w:rsidR="00C93039" w:rsidRDefault="00C93039" w:rsidP="00C97E67">
            <w:r>
              <w:t>Christina Hedin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Helsingborg</w:t>
            </w:r>
          </w:p>
        </w:tc>
        <w:tc>
          <w:tcPr>
            <w:tcW w:w="4111" w:type="dxa"/>
          </w:tcPr>
          <w:p w:rsidR="00C93039" w:rsidRDefault="00C93039" w:rsidP="00C97E67">
            <w:r>
              <w:t>Anna-Karin Falck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Umeå</w:t>
            </w:r>
          </w:p>
        </w:tc>
        <w:tc>
          <w:tcPr>
            <w:tcW w:w="4111" w:type="dxa"/>
          </w:tcPr>
          <w:p w:rsidR="00C93039" w:rsidRDefault="00C93039" w:rsidP="00C97E67">
            <w:r>
              <w:t>Malin Sund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Västervik</w:t>
            </w:r>
          </w:p>
        </w:tc>
        <w:tc>
          <w:tcPr>
            <w:tcW w:w="4111" w:type="dxa"/>
          </w:tcPr>
          <w:p w:rsidR="00C93039" w:rsidRDefault="00C93039" w:rsidP="00C97E67">
            <w:r>
              <w:t>Peter Gustafsson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Södersjukhuset</w:t>
            </w:r>
          </w:p>
        </w:tc>
        <w:tc>
          <w:tcPr>
            <w:tcW w:w="4111" w:type="dxa"/>
          </w:tcPr>
          <w:p w:rsidR="00C93039" w:rsidRDefault="00C93039" w:rsidP="00C97E67">
            <w:proofErr w:type="spellStart"/>
            <w:r>
              <w:t>Fuat</w:t>
            </w:r>
            <w:proofErr w:type="spellEnd"/>
            <w:r>
              <w:t xml:space="preserve"> </w:t>
            </w:r>
            <w:proofErr w:type="spellStart"/>
            <w:r>
              <w:t>Celebioglu</w:t>
            </w:r>
            <w:proofErr w:type="spellEnd"/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Sundsvall</w:t>
            </w:r>
          </w:p>
        </w:tc>
        <w:tc>
          <w:tcPr>
            <w:tcW w:w="4111" w:type="dxa"/>
          </w:tcPr>
          <w:p w:rsidR="00C93039" w:rsidRDefault="00C93039" w:rsidP="00C97E67">
            <w:r>
              <w:t xml:space="preserve">Lotta </w:t>
            </w:r>
            <w:proofErr w:type="spellStart"/>
            <w:r>
              <w:t>Wadsten</w:t>
            </w:r>
            <w:proofErr w:type="spellEnd"/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Örebro</w:t>
            </w:r>
          </w:p>
        </w:tc>
        <w:tc>
          <w:tcPr>
            <w:tcW w:w="4111" w:type="dxa"/>
          </w:tcPr>
          <w:p w:rsidR="00C93039" w:rsidRDefault="00C93039" w:rsidP="00C97E67">
            <w:r>
              <w:t xml:space="preserve">Daniel </w:t>
            </w:r>
            <w:proofErr w:type="spellStart"/>
            <w:r>
              <w:t>Tegnelius</w:t>
            </w:r>
            <w:proofErr w:type="spellEnd"/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Kristianstad</w:t>
            </w:r>
          </w:p>
        </w:tc>
        <w:tc>
          <w:tcPr>
            <w:tcW w:w="4111" w:type="dxa"/>
          </w:tcPr>
          <w:p w:rsidR="00C93039" w:rsidRDefault="00C93039" w:rsidP="00C97E67">
            <w:r>
              <w:t>Bertil Sjölund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Växjö</w:t>
            </w:r>
          </w:p>
        </w:tc>
        <w:tc>
          <w:tcPr>
            <w:tcW w:w="4111" w:type="dxa"/>
          </w:tcPr>
          <w:p w:rsidR="00C93039" w:rsidRDefault="00C93039" w:rsidP="00C97E67">
            <w:r>
              <w:t>Lena Myrskog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Lidköping</w:t>
            </w:r>
          </w:p>
        </w:tc>
        <w:tc>
          <w:tcPr>
            <w:tcW w:w="4111" w:type="dxa"/>
          </w:tcPr>
          <w:p w:rsidR="00C93039" w:rsidRDefault="00C93039" w:rsidP="00C97E67">
            <w:r>
              <w:t>Per Nyman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Skövde</w:t>
            </w:r>
          </w:p>
        </w:tc>
        <w:tc>
          <w:tcPr>
            <w:tcW w:w="4111" w:type="dxa"/>
          </w:tcPr>
          <w:p w:rsidR="00C93039" w:rsidRDefault="00C93039" w:rsidP="00C97E67">
            <w:r>
              <w:t xml:space="preserve">Anja </w:t>
            </w:r>
            <w:proofErr w:type="spellStart"/>
            <w:r>
              <w:t>Jungquist</w:t>
            </w:r>
            <w:proofErr w:type="spellEnd"/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Varberg</w:t>
            </w:r>
          </w:p>
        </w:tc>
        <w:tc>
          <w:tcPr>
            <w:tcW w:w="4111" w:type="dxa"/>
          </w:tcPr>
          <w:p w:rsidR="00C93039" w:rsidRDefault="00C93039" w:rsidP="00C97E67">
            <w:r>
              <w:t>Michael Wallberg</w:t>
            </w:r>
          </w:p>
        </w:tc>
      </w:tr>
      <w:tr w:rsidR="00C93039" w:rsidTr="00C93039">
        <w:tc>
          <w:tcPr>
            <w:tcW w:w="2093" w:type="dxa"/>
          </w:tcPr>
          <w:p w:rsidR="00C93039" w:rsidRDefault="00C93039" w:rsidP="00C97E67">
            <w:r>
              <w:t>Uddevalla</w:t>
            </w:r>
          </w:p>
        </w:tc>
        <w:tc>
          <w:tcPr>
            <w:tcW w:w="4111" w:type="dxa"/>
          </w:tcPr>
          <w:p w:rsidR="00C93039" w:rsidRDefault="00C93039" w:rsidP="00C97E67">
            <w:r>
              <w:t>Carin Wångblad</w:t>
            </w:r>
          </w:p>
        </w:tc>
      </w:tr>
      <w:tr w:rsidR="00B30D4B" w:rsidTr="00C93039">
        <w:tc>
          <w:tcPr>
            <w:tcW w:w="2093" w:type="dxa"/>
          </w:tcPr>
          <w:p w:rsidR="00B30D4B" w:rsidRDefault="00B30D4B" w:rsidP="00C97E67">
            <w:r>
              <w:t>Karlstad</w:t>
            </w:r>
          </w:p>
        </w:tc>
        <w:tc>
          <w:tcPr>
            <w:tcW w:w="4111" w:type="dxa"/>
          </w:tcPr>
          <w:p w:rsidR="00B30D4B" w:rsidRDefault="00B30D4B" w:rsidP="00C97E67">
            <w:r>
              <w:t>Lars Olsson</w:t>
            </w:r>
            <w:bookmarkStart w:id="0" w:name="_GoBack"/>
            <w:bookmarkEnd w:id="0"/>
          </w:p>
        </w:tc>
      </w:tr>
    </w:tbl>
    <w:p w:rsidR="00D42DE9" w:rsidRDefault="00D42DE9"/>
    <w:p w:rsidR="000245ED" w:rsidRPr="00D42DE9" w:rsidRDefault="00D42DE9" w:rsidP="00D42DE9">
      <w:pPr>
        <w:tabs>
          <w:tab w:val="left" w:pos="5251"/>
        </w:tabs>
      </w:pPr>
      <w:r>
        <w:tab/>
      </w:r>
    </w:p>
    <w:sectPr w:rsidR="000245ED" w:rsidRPr="00D42DE9" w:rsidSect="00366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B4"/>
    <w:rsid w:val="00002375"/>
    <w:rsid w:val="000245ED"/>
    <w:rsid w:val="00134E1C"/>
    <w:rsid w:val="00135296"/>
    <w:rsid w:val="001F23DF"/>
    <w:rsid w:val="0027178F"/>
    <w:rsid w:val="002753E5"/>
    <w:rsid w:val="00366D90"/>
    <w:rsid w:val="0042173F"/>
    <w:rsid w:val="006524A0"/>
    <w:rsid w:val="006E4C27"/>
    <w:rsid w:val="006E7246"/>
    <w:rsid w:val="00857757"/>
    <w:rsid w:val="00AE3752"/>
    <w:rsid w:val="00B30D4B"/>
    <w:rsid w:val="00C06FB4"/>
    <w:rsid w:val="00C93039"/>
    <w:rsid w:val="00C97E67"/>
    <w:rsid w:val="00CE150C"/>
    <w:rsid w:val="00D03351"/>
    <w:rsid w:val="00D42DE9"/>
    <w:rsid w:val="00E042C8"/>
    <w:rsid w:val="00E244A7"/>
    <w:rsid w:val="00E70ECB"/>
    <w:rsid w:val="00FA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0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E70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0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E70E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2014-04-15T19:10:00Z</dcterms:created>
  <dcterms:modified xsi:type="dcterms:W3CDTF">2014-04-15T19:11:00Z</dcterms:modified>
</cp:coreProperties>
</file>