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D1A6D" w14:textId="77777777" w:rsidR="00A46A7D" w:rsidRDefault="00A46A7D">
      <w:bookmarkStart w:id="0" w:name="_GoBack"/>
      <w:r>
        <w:t>Telefonmöte 171023</w:t>
      </w:r>
      <w:bookmarkEnd w:id="0"/>
      <w:r>
        <w:t>, medverkande: Jan Frisell, Johan Ahlgren, Roger Olofsson-Bagge, Niklas Loman</w:t>
      </w:r>
    </w:p>
    <w:p w14:paraId="7D4BAF12" w14:textId="77777777" w:rsidR="00A46A7D" w:rsidRDefault="00A46A7D"/>
    <w:p w14:paraId="5B883FD2" w14:textId="77777777" w:rsidR="00A51836" w:rsidRDefault="00A46A7D">
      <w:proofErr w:type="spellStart"/>
      <w:r>
        <w:t>SweBCG</w:t>
      </w:r>
      <w:proofErr w:type="spellEnd"/>
      <w:r>
        <w:t xml:space="preserve"> höstmöte Agenda se bifogat program: </w:t>
      </w:r>
    </w:p>
    <w:p w14:paraId="150545EA" w14:textId="77777777" w:rsidR="0066168E" w:rsidRDefault="0066168E"/>
    <w:p w14:paraId="0657E7B2" w14:textId="77777777" w:rsidR="0066168E" w:rsidRDefault="0066168E">
      <w:r>
        <w:t xml:space="preserve">BOF har utsett Anne Andersson, </w:t>
      </w:r>
      <w:proofErr w:type="spellStart"/>
      <w:r w:rsidR="000C7F2C">
        <w:t>SFFB</w:t>
      </w:r>
      <w:proofErr w:type="spellEnd"/>
      <w:r w:rsidR="000C7F2C">
        <w:t xml:space="preserve"> </w:t>
      </w:r>
      <w:r>
        <w:t xml:space="preserve"> Frederik Wärnberg, kallas till nästa möte.</w:t>
      </w:r>
    </w:p>
    <w:p w14:paraId="7560484A" w14:textId="77777777" w:rsidR="00A92883" w:rsidRDefault="00A92883"/>
    <w:p w14:paraId="09C23AAB" w14:textId="77777777" w:rsidR="00A92883" w:rsidRDefault="00A92883">
      <w:r>
        <w:t xml:space="preserve">Diskussion och beslut om utdelande av </w:t>
      </w:r>
      <w:proofErr w:type="spellStart"/>
      <w:r>
        <w:t>SweBCGs</w:t>
      </w:r>
      <w:proofErr w:type="spellEnd"/>
      <w:r>
        <w:t xml:space="preserve"> stipendium om 100 000 kr. Det fattades enhälligt beslut om att tilldela Maria Ekholm överläkare i Jönköping stipendiet för hennes projekt som syftar till att inom SCAN-B materialet validera den i det nationella vårdprogrammet föreslagna indelningen i tre Luminal-lika riskgrupper.</w:t>
      </w:r>
    </w:p>
    <w:p w14:paraId="7B51684A" w14:textId="77777777" w:rsidR="00A92883" w:rsidRDefault="00A92883"/>
    <w:p w14:paraId="7D1AEB98" w14:textId="77777777" w:rsidR="00A92883" w:rsidRDefault="00A92883">
      <w:r>
        <w:t>Noterat av Niklas Loman</w:t>
      </w:r>
    </w:p>
    <w:sectPr w:rsidR="00A9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7D"/>
    <w:rsid w:val="000B717E"/>
    <w:rsid w:val="000C7F2C"/>
    <w:rsid w:val="00457EA6"/>
    <w:rsid w:val="0066168E"/>
    <w:rsid w:val="00A46A7D"/>
    <w:rsid w:val="00A51836"/>
    <w:rsid w:val="00A92883"/>
    <w:rsid w:val="00F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6CC8C"/>
  <w15:chartTrackingRefBased/>
  <w15:docId w15:val="{B5DEFE38-B054-4E51-8704-D99D7B30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484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Loman Niklas</dc:creator>
  <cp:keywords/>
  <dc:description/>
  <cp:lastModifiedBy>Roger Olofsson Bagge</cp:lastModifiedBy>
  <cp:revision>2</cp:revision>
  <dcterms:created xsi:type="dcterms:W3CDTF">2017-11-05T09:55:00Z</dcterms:created>
  <dcterms:modified xsi:type="dcterms:W3CDTF">2017-11-05T09:55:00Z</dcterms:modified>
</cp:coreProperties>
</file>